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E71" w:rsidRPr="00FC1CF4" w:rsidRDefault="00EA1E71" w:rsidP="00EA1E71">
      <w:pPr>
        <w:spacing w:line="276" w:lineRule="auto"/>
        <w:jc w:val="right"/>
        <w:rPr>
          <w:b/>
          <w:sz w:val="23"/>
          <w:szCs w:val="23"/>
        </w:rPr>
      </w:pPr>
      <w:bookmarkStart w:id="0" w:name="_GoBack"/>
      <w:bookmarkEnd w:id="0"/>
      <w:r w:rsidRPr="00FC1CF4">
        <w:rPr>
          <w:b/>
          <w:sz w:val="23"/>
          <w:szCs w:val="23"/>
        </w:rPr>
        <w:t xml:space="preserve">Załącznik nr  1  do </w:t>
      </w:r>
      <w:r w:rsidR="00EF1793">
        <w:rPr>
          <w:b/>
          <w:sz w:val="23"/>
          <w:szCs w:val="23"/>
        </w:rPr>
        <w:t>Ogłoszenia</w:t>
      </w:r>
    </w:p>
    <w:p w:rsidR="00B74378" w:rsidRDefault="00B74378" w:rsidP="00EA1E71">
      <w:pPr>
        <w:pStyle w:val="Nagwek3"/>
        <w:spacing w:line="276" w:lineRule="auto"/>
        <w:rPr>
          <w:sz w:val="23"/>
          <w:szCs w:val="23"/>
        </w:rPr>
      </w:pPr>
    </w:p>
    <w:p w:rsidR="00EA1E71" w:rsidRDefault="00EA1E71" w:rsidP="00EA1E71">
      <w:pPr>
        <w:pStyle w:val="Nagwek3"/>
        <w:spacing w:line="276" w:lineRule="auto"/>
        <w:rPr>
          <w:sz w:val="23"/>
          <w:szCs w:val="23"/>
        </w:rPr>
      </w:pPr>
      <w:r w:rsidRPr="00FC1CF4">
        <w:rPr>
          <w:sz w:val="23"/>
          <w:szCs w:val="23"/>
        </w:rPr>
        <w:t>SZCZEGÓŁOWY OPIS PRZEDMIOTU ZAMÓWIENIA</w:t>
      </w:r>
    </w:p>
    <w:p w:rsidR="0010356A" w:rsidRDefault="0010356A" w:rsidP="00596729"/>
    <w:p w:rsidR="0010356A" w:rsidRDefault="004135A1" w:rsidP="004728D8">
      <w:pPr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4135A1">
        <w:rPr>
          <w:sz w:val="24"/>
          <w:szCs w:val="24"/>
        </w:rPr>
        <w:t>Przygotowanie, organizacja</w:t>
      </w:r>
      <w:r w:rsidR="003701C9">
        <w:rPr>
          <w:sz w:val="24"/>
          <w:szCs w:val="24"/>
        </w:rPr>
        <w:t xml:space="preserve">, </w:t>
      </w:r>
      <w:r w:rsidRPr="004135A1">
        <w:rPr>
          <w:sz w:val="24"/>
          <w:szCs w:val="24"/>
        </w:rPr>
        <w:t>i obsługa max. 20 konferencji, seminariów i uroczystości rocznicowych organizowanych</w:t>
      </w:r>
      <w:r w:rsidR="00957C7B">
        <w:rPr>
          <w:sz w:val="24"/>
          <w:szCs w:val="24"/>
        </w:rPr>
        <w:t xml:space="preserve"> </w:t>
      </w:r>
      <w:r w:rsidR="00957C7B" w:rsidRPr="00957C7B">
        <w:rPr>
          <w:sz w:val="24"/>
          <w:szCs w:val="24"/>
        </w:rPr>
        <w:t>lub współorganizowanych</w:t>
      </w:r>
      <w:r w:rsidRPr="004135A1">
        <w:rPr>
          <w:sz w:val="24"/>
          <w:szCs w:val="24"/>
        </w:rPr>
        <w:t xml:space="preserve"> przez Biuro Generalnego Inspektora Ochrony Danych Osobowych w 2017 roku</w:t>
      </w:r>
      <w:r w:rsidR="003701C9">
        <w:rPr>
          <w:sz w:val="24"/>
          <w:szCs w:val="24"/>
        </w:rPr>
        <w:t>,</w:t>
      </w:r>
      <w:r w:rsidRPr="004135A1">
        <w:rPr>
          <w:sz w:val="24"/>
          <w:szCs w:val="24"/>
        </w:rPr>
        <w:t xml:space="preserve"> </w:t>
      </w:r>
      <w:r w:rsidR="00957C7B">
        <w:rPr>
          <w:sz w:val="24"/>
          <w:szCs w:val="24"/>
        </w:rPr>
        <w:t>które obejmują</w:t>
      </w:r>
      <w:r w:rsidRPr="004135A1">
        <w:rPr>
          <w:sz w:val="24"/>
          <w:szCs w:val="24"/>
        </w:rPr>
        <w:t xml:space="preserve"> również szkolenia organizowane przez </w:t>
      </w:r>
      <w:r>
        <w:rPr>
          <w:sz w:val="24"/>
          <w:szCs w:val="24"/>
        </w:rPr>
        <w:t>Zamawiającego</w:t>
      </w:r>
      <w:r w:rsidRPr="004135A1">
        <w:rPr>
          <w:sz w:val="24"/>
          <w:szCs w:val="24"/>
        </w:rPr>
        <w:t xml:space="preserve"> i wszystkie wydarzenia</w:t>
      </w:r>
      <w:r w:rsidR="003701C9">
        <w:rPr>
          <w:sz w:val="24"/>
          <w:szCs w:val="24"/>
        </w:rPr>
        <w:t>,</w:t>
      </w:r>
      <w:r w:rsidRPr="004135A1">
        <w:rPr>
          <w:sz w:val="24"/>
          <w:szCs w:val="24"/>
        </w:rPr>
        <w:t xml:space="preserve"> w których </w:t>
      </w:r>
      <w:r>
        <w:rPr>
          <w:sz w:val="24"/>
          <w:szCs w:val="24"/>
        </w:rPr>
        <w:t>Zamawiający</w:t>
      </w:r>
      <w:r w:rsidRPr="004135A1">
        <w:rPr>
          <w:sz w:val="24"/>
          <w:szCs w:val="24"/>
        </w:rPr>
        <w:t xml:space="preserve"> występuje w roli </w:t>
      </w:r>
      <w:r w:rsidR="00957C7B">
        <w:rPr>
          <w:sz w:val="24"/>
          <w:szCs w:val="24"/>
        </w:rPr>
        <w:t xml:space="preserve">organizatora lub </w:t>
      </w:r>
      <w:r w:rsidRPr="004135A1">
        <w:rPr>
          <w:sz w:val="24"/>
          <w:szCs w:val="24"/>
        </w:rPr>
        <w:t>współorganizatora.</w:t>
      </w:r>
    </w:p>
    <w:p w:rsidR="004135A1" w:rsidRDefault="004135A1" w:rsidP="004728D8">
      <w:pPr>
        <w:numPr>
          <w:ilvl w:val="0"/>
          <w:numId w:val="19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Zamawiający przewiduje, że do dnia 22 grudnia 2017 roku</w:t>
      </w:r>
      <w:r w:rsidR="00D95C49">
        <w:rPr>
          <w:sz w:val="24"/>
          <w:szCs w:val="24"/>
        </w:rPr>
        <w:t xml:space="preserve"> lub do wykorzystania środków finansowych przeznaczonych na realizację zamówienia</w:t>
      </w:r>
      <w:r>
        <w:rPr>
          <w:sz w:val="24"/>
          <w:szCs w:val="24"/>
        </w:rPr>
        <w:t xml:space="preserve"> będzie organizatorem </w:t>
      </w:r>
      <w:r w:rsidR="00D95C49">
        <w:rPr>
          <w:sz w:val="24"/>
          <w:szCs w:val="24"/>
        </w:rPr>
        <w:br/>
      </w:r>
      <w:r>
        <w:rPr>
          <w:sz w:val="24"/>
          <w:szCs w:val="24"/>
        </w:rPr>
        <w:t>lub współorganizatorem maksymalnie 20 wydarzeń takich jak konferencje, seminaria, szkolenia czy uroczystości rocznicowe.</w:t>
      </w:r>
    </w:p>
    <w:p w:rsidR="004135A1" w:rsidRDefault="004135A1" w:rsidP="004728D8">
      <w:pPr>
        <w:numPr>
          <w:ilvl w:val="0"/>
          <w:numId w:val="19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na realizację zamówienia przeznaczył kwotę 400 000,00 zł netto, </w:t>
      </w:r>
      <w:r w:rsidR="00957C7B">
        <w:rPr>
          <w:sz w:val="24"/>
          <w:szCs w:val="24"/>
        </w:rPr>
        <w:t xml:space="preserve">która </w:t>
      </w:r>
      <w:r>
        <w:rPr>
          <w:sz w:val="24"/>
          <w:szCs w:val="24"/>
        </w:rPr>
        <w:t xml:space="preserve">obejmuje </w:t>
      </w:r>
      <w:r w:rsidR="00B825E7">
        <w:rPr>
          <w:sz w:val="24"/>
          <w:szCs w:val="24"/>
        </w:rPr>
        <w:br/>
      </w:r>
      <w:r>
        <w:rPr>
          <w:sz w:val="24"/>
          <w:szCs w:val="24"/>
        </w:rPr>
        <w:t xml:space="preserve">również marżę potencjalnego Wykonawcy. </w:t>
      </w:r>
    </w:p>
    <w:p w:rsidR="004135A1" w:rsidRDefault="004135A1" w:rsidP="004728D8">
      <w:pPr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D95C49">
        <w:rPr>
          <w:sz w:val="24"/>
          <w:szCs w:val="24"/>
        </w:rPr>
        <w:t xml:space="preserve">Zamawiający zastrzega, że ilość organizowanych wydarzeń może ulec zmniejszeniu </w:t>
      </w:r>
      <w:r w:rsidR="00B825E7" w:rsidRPr="00D95C49">
        <w:rPr>
          <w:sz w:val="24"/>
          <w:szCs w:val="24"/>
        </w:rPr>
        <w:br/>
      </w:r>
      <w:r w:rsidRPr="00D95C49">
        <w:rPr>
          <w:sz w:val="24"/>
          <w:szCs w:val="24"/>
        </w:rPr>
        <w:t xml:space="preserve">w zależności od </w:t>
      </w:r>
      <w:r w:rsidR="00D95C49">
        <w:rPr>
          <w:sz w:val="24"/>
          <w:szCs w:val="24"/>
        </w:rPr>
        <w:t xml:space="preserve">aktualnych potrzeb Zamawiającego. </w:t>
      </w:r>
    </w:p>
    <w:p w:rsidR="00D95C49" w:rsidRPr="003D4C09" w:rsidRDefault="003701C9" w:rsidP="004728D8">
      <w:pPr>
        <w:numPr>
          <w:ilvl w:val="0"/>
          <w:numId w:val="19"/>
        </w:numPr>
        <w:ind w:left="426"/>
        <w:jc w:val="both"/>
        <w:rPr>
          <w:sz w:val="24"/>
          <w:szCs w:val="24"/>
        </w:rPr>
      </w:pPr>
      <w:r w:rsidRPr="003D4C09">
        <w:rPr>
          <w:sz w:val="24"/>
          <w:szCs w:val="24"/>
        </w:rPr>
        <w:t xml:space="preserve">Zamawiający zastrzega możliwość bezkosztowego odwołania wydarzenia, o którym mowa </w:t>
      </w:r>
      <w:r w:rsidRPr="003D4C09">
        <w:rPr>
          <w:sz w:val="24"/>
          <w:szCs w:val="24"/>
        </w:rPr>
        <w:br/>
        <w:t xml:space="preserve">w pkt. 1 w terminie nie krótszym niż 2 dni robocze po zaakceptowaniu propozycji Wykonawcy. </w:t>
      </w:r>
    </w:p>
    <w:p w:rsidR="0020056C" w:rsidRPr="0020056C" w:rsidRDefault="00F67956" w:rsidP="004728D8">
      <w:pPr>
        <w:numPr>
          <w:ilvl w:val="0"/>
          <w:numId w:val="19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Ilość uczestników poszczególnych wydarzeń uzależniona będzie od charakteru danego wydarzenia i może się wahać od 40 do 300 osób.</w:t>
      </w:r>
    </w:p>
    <w:p w:rsidR="00F67956" w:rsidRDefault="003701C9" w:rsidP="00EF1793">
      <w:pPr>
        <w:ind w:left="66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EF1793">
        <w:rPr>
          <w:sz w:val="24"/>
          <w:szCs w:val="24"/>
        </w:rPr>
        <w:t xml:space="preserve">. </w:t>
      </w:r>
      <w:r w:rsidR="00F67956">
        <w:rPr>
          <w:sz w:val="24"/>
          <w:szCs w:val="24"/>
        </w:rPr>
        <w:t>Do głównych zadań Wykonawcy należeć będzie:</w:t>
      </w:r>
    </w:p>
    <w:p w:rsidR="00F67956" w:rsidRPr="00F67956" w:rsidRDefault="00F67956" w:rsidP="00EF1793">
      <w:pPr>
        <w:ind w:left="426"/>
        <w:jc w:val="both"/>
        <w:rPr>
          <w:sz w:val="24"/>
          <w:szCs w:val="24"/>
        </w:rPr>
      </w:pPr>
      <w:r w:rsidRPr="00F67956">
        <w:rPr>
          <w:sz w:val="24"/>
          <w:szCs w:val="24"/>
        </w:rPr>
        <w:t>- zapewnienie odpowiednio przystosowanych sal konferencyjnych podczas wydarzenia zgo</w:t>
      </w:r>
      <w:r w:rsidR="00957C7B">
        <w:rPr>
          <w:sz w:val="24"/>
          <w:szCs w:val="24"/>
        </w:rPr>
        <w:t xml:space="preserve">dnie z wytycznymi Zamawiającego, </w:t>
      </w:r>
      <w:r>
        <w:rPr>
          <w:sz w:val="24"/>
          <w:szCs w:val="24"/>
        </w:rPr>
        <w:t>spełniając</w:t>
      </w:r>
      <w:r w:rsidR="00957C7B">
        <w:rPr>
          <w:sz w:val="24"/>
          <w:szCs w:val="24"/>
        </w:rPr>
        <w:t>ych</w:t>
      </w:r>
      <w:r>
        <w:rPr>
          <w:sz w:val="24"/>
          <w:szCs w:val="24"/>
        </w:rPr>
        <w:t xml:space="preserve"> warunki: </w:t>
      </w:r>
      <w:r w:rsidRPr="00F67956">
        <w:rPr>
          <w:sz w:val="24"/>
          <w:szCs w:val="24"/>
        </w:rPr>
        <w:t>stanowisko rejestracji w tym samym obiekcie co wydarzenie w miejscu ustalonym z Zamawiającym, klimatyzacja/ogrzewanie, oświetlenie sztuczne/dzienne, wyposażenie sal w sprzęt multimedialny tj. rzutnik, ekran, mikrofony, system nagłaśniający, flipchart, pisaki, wskaźnik laserowy, sprzęt komputerowy (l</w:t>
      </w:r>
      <w:r>
        <w:rPr>
          <w:sz w:val="24"/>
          <w:szCs w:val="24"/>
        </w:rPr>
        <w:t>aptop), wi-fi, szatnia, toalety</w:t>
      </w:r>
      <w:r w:rsidRPr="00F67956">
        <w:rPr>
          <w:sz w:val="24"/>
          <w:szCs w:val="24"/>
        </w:rPr>
        <w:t xml:space="preserve">, </w:t>
      </w:r>
    </w:p>
    <w:p w:rsidR="00F67956" w:rsidRPr="00F67956" w:rsidRDefault="00F67956" w:rsidP="00EF1793">
      <w:pPr>
        <w:ind w:left="426"/>
        <w:jc w:val="both"/>
        <w:rPr>
          <w:sz w:val="24"/>
          <w:szCs w:val="24"/>
        </w:rPr>
      </w:pPr>
      <w:r w:rsidRPr="00F67956">
        <w:rPr>
          <w:sz w:val="24"/>
          <w:szCs w:val="24"/>
        </w:rPr>
        <w:t>- zapewnienie niezbędnych materiałów konferencyjnych i rozdanie ich wszystkim uczestnikom wydarzenia zgodnie z wytycznymi Zamawiającego,</w:t>
      </w:r>
      <w:r>
        <w:rPr>
          <w:sz w:val="24"/>
          <w:szCs w:val="24"/>
        </w:rPr>
        <w:t xml:space="preserve"> takich jak:</w:t>
      </w:r>
      <w:r w:rsidRPr="00F67956">
        <w:rPr>
          <w:sz w:val="24"/>
          <w:szCs w:val="24"/>
        </w:rPr>
        <w:t xml:space="preserve"> teczka, notatnik, długopis z nadrukiem wskazanym przez Za</w:t>
      </w:r>
      <w:r>
        <w:rPr>
          <w:sz w:val="24"/>
          <w:szCs w:val="24"/>
        </w:rPr>
        <w:t>mawiającego, agenda wydarzenia,</w:t>
      </w:r>
    </w:p>
    <w:p w:rsidR="00F67956" w:rsidRPr="00F67956" w:rsidRDefault="00F67956" w:rsidP="00EF1793">
      <w:pPr>
        <w:ind w:left="426"/>
        <w:jc w:val="both"/>
        <w:rPr>
          <w:sz w:val="24"/>
          <w:szCs w:val="24"/>
        </w:rPr>
      </w:pPr>
      <w:r w:rsidRPr="00F67956">
        <w:rPr>
          <w:sz w:val="24"/>
          <w:szCs w:val="24"/>
        </w:rPr>
        <w:t xml:space="preserve">- uzyskanie akceptacji Zamawiającego </w:t>
      </w:r>
      <w:r>
        <w:rPr>
          <w:sz w:val="24"/>
          <w:szCs w:val="24"/>
        </w:rPr>
        <w:t>miejsc</w:t>
      </w:r>
      <w:r w:rsidR="00D95C49">
        <w:rPr>
          <w:sz w:val="24"/>
          <w:szCs w:val="24"/>
        </w:rPr>
        <w:t xml:space="preserve"> ekspozycji</w:t>
      </w:r>
      <w:r>
        <w:rPr>
          <w:sz w:val="24"/>
          <w:szCs w:val="24"/>
        </w:rPr>
        <w:t xml:space="preserve"> i </w:t>
      </w:r>
      <w:r w:rsidRPr="00F67956">
        <w:rPr>
          <w:sz w:val="24"/>
          <w:szCs w:val="24"/>
        </w:rPr>
        <w:t xml:space="preserve">treść zamieszczanych informacji </w:t>
      </w:r>
      <w:r w:rsidR="00EF1793">
        <w:rPr>
          <w:sz w:val="24"/>
          <w:szCs w:val="24"/>
        </w:rPr>
        <w:br/>
      </w:r>
      <w:r w:rsidRPr="00F67956">
        <w:rPr>
          <w:sz w:val="24"/>
          <w:szCs w:val="24"/>
        </w:rPr>
        <w:t xml:space="preserve">i komunikatów promujących </w:t>
      </w:r>
      <w:r w:rsidR="00FC7867">
        <w:rPr>
          <w:sz w:val="24"/>
          <w:szCs w:val="24"/>
        </w:rPr>
        <w:t>wydarzenie</w:t>
      </w:r>
      <w:r w:rsidRPr="00F67956">
        <w:rPr>
          <w:sz w:val="24"/>
          <w:szCs w:val="24"/>
        </w:rPr>
        <w:t>,</w:t>
      </w:r>
    </w:p>
    <w:p w:rsidR="00F67956" w:rsidRPr="00F67956" w:rsidRDefault="00F67956" w:rsidP="00EF1793">
      <w:pPr>
        <w:ind w:left="426"/>
        <w:jc w:val="both"/>
        <w:rPr>
          <w:sz w:val="24"/>
          <w:szCs w:val="24"/>
        </w:rPr>
      </w:pPr>
      <w:r w:rsidRPr="00F67956">
        <w:rPr>
          <w:sz w:val="24"/>
          <w:szCs w:val="24"/>
        </w:rPr>
        <w:t>- zapewni</w:t>
      </w:r>
      <w:r w:rsidR="00FC7867">
        <w:rPr>
          <w:sz w:val="24"/>
          <w:szCs w:val="24"/>
        </w:rPr>
        <w:t>enie w miejscu spotkania oznaczeń kierujących i informujących</w:t>
      </w:r>
      <w:r w:rsidRPr="00F67956">
        <w:rPr>
          <w:sz w:val="24"/>
          <w:szCs w:val="24"/>
        </w:rPr>
        <w:t xml:space="preserve"> uczestników </w:t>
      </w:r>
      <w:r w:rsidR="00EF1793">
        <w:rPr>
          <w:sz w:val="24"/>
          <w:szCs w:val="24"/>
        </w:rPr>
        <w:br/>
      </w:r>
      <w:r w:rsidRPr="00F67956">
        <w:rPr>
          <w:sz w:val="24"/>
          <w:szCs w:val="24"/>
        </w:rPr>
        <w:t xml:space="preserve">o miejscu </w:t>
      </w:r>
      <w:r w:rsidR="00FC7867">
        <w:rPr>
          <w:sz w:val="24"/>
          <w:szCs w:val="24"/>
        </w:rPr>
        <w:t>wydarzenia</w:t>
      </w:r>
      <w:r w:rsidRPr="00F67956">
        <w:rPr>
          <w:sz w:val="24"/>
          <w:szCs w:val="24"/>
        </w:rPr>
        <w:t xml:space="preserve"> oraz plansze informacyjne przed salą, w której odbędzie się </w:t>
      </w:r>
      <w:r w:rsidR="00FC7867">
        <w:rPr>
          <w:sz w:val="24"/>
          <w:szCs w:val="24"/>
        </w:rPr>
        <w:t>wydarzenie</w:t>
      </w:r>
      <w:r w:rsidRPr="00F67956">
        <w:rPr>
          <w:sz w:val="24"/>
          <w:szCs w:val="24"/>
        </w:rPr>
        <w:t>.</w:t>
      </w:r>
    </w:p>
    <w:p w:rsidR="00F67956" w:rsidRPr="00F67956" w:rsidRDefault="00F67956" w:rsidP="00EF1793">
      <w:pPr>
        <w:ind w:left="426"/>
        <w:jc w:val="both"/>
        <w:rPr>
          <w:sz w:val="24"/>
          <w:szCs w:val="24"/>
        </w:rPr>
      </w:pPr>
      <w:r w:rsidRPr="00F67956">
        <w:rPr>
          <w:sz w:val="24"/>
          <w:szCs w:val="24"/>
        </w:rPr>
        <w:t xml:space="preserve">- dostarczenie materiałów promocyjnych </w:t>
      </w:r>
      <w:r w:rsidR="00FC7867">
        <w:rPr>
          <w:sz w:val="24"/>
          <w:szCs w:val="24"/>
        </w:rPr>
        <w:t>będących własnością</w:t>
      </w:r>
      <w:r w:rsidRPr="00F67956">
        <w:rPr>
          <w:sz w:val="24"/>
          <w:szCs w:val="24"/>
        </w:rPr>
        <w:t xml:space="preserve"> Zamawiającego, </w:t>
      </w:r>
      <w:r w:rsidR="00FC7867">
        <w:rPr>
          <w:sz w:val="24"/>
          <w:szCs w:val="24"/>
        </w:rPr>
        <w:t xml:space="preserve">takich </w:t>
      </w:r>
      <w:r w:rsidR="0078685C">
        <w:rPr>
          <w:sz w:val="24"/>
          <w:szCs w:val="24"/>
        </w:rPr>
        <w:br/>
      </w:r>
      <w:r w:rsidR="00FC7867">
        <w:rPr>
          <w:sz w:val="24"/>
          <w:szCs w:val="24"/>
        </w:rPr>
        <w:t xml:space="preserve">jak </w:t>
      </w:r>
      <w:r w:rsidRPr="00F67956">
        <w:rPr>
          <w:sz w:val="24"/>
          <w:szCs w:val="24"/>
        </w:rPr>
        <w:t>broszu</w:t>
      </w:r>
      <w:r w:rsidR="00FC7867">
        <w:rPr>
          <w:sz w:val="24"/>
          <w:szCs w:val="24"/>
        </w:rPr>
        <w:t>ry, wydawnictwa, roll-upy, itp.</w:t>
      </w:r>
      <w:r w:rsidRPr="00F67956">
        <w:rPr>
          <w:sz w:val="24"/>
          <w:szCs w:val="24"/>
        </w:rPr>
        <w:t xml:space="preserve"> na miejsce wydarzenia, </w:t>
      </w:r>
    </w:p>
    <w:p w:rsidR="00F67956" w:rsidRPr="00F67956" w:rsidRDefault="00F67956" w:rsidP="00EF1793">
      <w:pPr>
        <w:ind w:left="426"/>
        <w:jc w:val="both"/>
        <w:rPr>
          <w:sz w:val="24"/>
          <w:szCs w:val="24"/>
        </w:rPr>
      </w:pPr>
      <w:r w:rsidRPr="00F67956">
        <w:rPr>
          <w:sz w:val="24"/>
          <w:szCs w:val="24"/>
        </w:rPr>
        <w:t xml:space="preserve">- zapewnienie wyposażenia do tłumaczeń symultanicznych wraz z tłumaczami do wskazanych </w:t>
      </w:r>
      <w:r w:rsidR="00FC7867">
        <w:rPr>
          <w:sz w:val="24"/>
          <w:szCs w:val="24"/>
        </w:rPr>
        <w:t>wydarzeń</w:t>
      </w:r>
      <w:r w:rsidRPr="00F67956">
        <w:rPr>
          <w:sz w:val="24"/>
          <w:szCs w:val="24"/>
        </w:rPr>
        <w:t>,</w:t>
      </w:r>
    </w:p>
    <w:p w:rsidR="00F67956" w:rsidRPr="00F67956" w:rsidRDefault="00F67956" w:rsidP="00EF1793">
      <w:pPr>
        <w:ind w:left="426"/>
        <w:jc w:val="both"/>
        <w:rPr>
          <w:sz w:val="24"/>
          <w:szCs w:val="24"/>
        </w:rPr>
      </w:pPr>
      <w:r w:rsidRPr="00F67956">
        <w:rPr>
          <w:sz w:val="24"/>
          <w:szCs w:val="24"/>
        </w:rPr>
        <w:t xml:space="preserve">- zapewnienie tłumacza migowego do wskazanych </w:t>
      </w:r>
      <w:r w:rsidR="00FC7867">
        <w:rPr>
          <w:sz w:val="24"/>
          <w:szCs w:val="24"/>
        </w:rPr>
        <w:t>wydarzeń</w:t>
      </w:r>
      <w:r w:rsidRPr="00F67956">
        <w:rPr>
          <w:sz w:val="24"/>
          <w:szCs w:val="24"/>
        </w:rPr>
        <w:t>,</w:t>
      </w:r>
    </w:p>
    <w:p w:rsidR="00F67956" w:rsidRDefault="00F67956" w:rsidP="00EF1793">
      <w:pPr>
        <w:ind w:left="426"/>
        <w:jc w:val="both"/>
        <w:rPr>
          <w:sz w:val="24"/>
          <w:szCs w:val="24"/>
        </w:rPr>
      </w:pPr>
      <w:r w:rsidRPr="00F67956">
        <w:rPr>
          <w:sz w:val="24"/>
          <w:szCs w:val="24"/>
        </w:rPr>
        <w:t>- zapewnienie usług cateringowych zgodnie z wy</w:t>
      </w:r>
      <w:r w:rsidR="00FC7867">
        <w:rPr>
          <w:sz w:val="24"/>
          <w:szCs w:val="24"/>
        </w:rPr>
        <w:t xml:space="preserve">tycznymi Zamawiającego, </w:t>
      </w:r>
      <w:r w:rsidRPr="00F67956">
        <w:rPr>
          <w:sz w:val="24"/>
          <w:szCs w:val="24"/>
        </w:rPr>
        <w:t xml:space="preserve">miejsce wydawania i spożywania posiłków powinno znajdować się w tym samym obiekcie </w:t>
      </w:r>
      <w:r w:rsidR="00EF1793">
        <w:rPr>
          <w:sz w:val="24"/>
          <w:szCs w:val="24"/>
        </w:rPr>
        <w:br/>
      </w:r>
      <w:r w:rsidRPr="00F67956">
        <w:rPr>
          <w:sz w:val="24"/>
          <w:szCs w:val="24"/>
        </w:rPr>
        <w:t>co wydarzenie,</w:t>
      </w:r>
    </w:p>
    <w:p w:rsidR="00D95C49" w:rsidRPr="00F67956" w:rsidRDefault="00D95C49" w:rsidP="00EF1793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- w zależności od potrzeb zapewnienie lifesteamingu, transportu gości i miejsc noclegowych w obiektach hotelowych w pobliżu organizowanego wydarzenia,</w:t>
      </w:r>
    </w:p>
    <w:p w:rsidR="00F67956" w:rsidRPr="00F67956" w:rsidRDefault="00F67956" w:rsidP="00EF1793">
      <w:pPr>
        <w:ind w:left="426"/>
        <w:jc w:val="both"/>
        <w:rPr>
          <w:sz w:val="24"/>
          <w:szCs w:val="24"/>
        </w:rPr>
      </w:pPr>
      <w:r w:rsidRPr="00F67956">
        <w:rPr>
          <w:sz w:val="24"/>
          <w:szCs w:val="24"/>
        </w:rPr>
        <w:t xml:space="preserve">- koordynacja i rozwiązywanie wszelkich problemów związanych z organizacją wydarzenia, </w:t>
      </w:r>
    </w:p>
    <w:p w:rsidR="00F67956" w:rsidRPr="004135A1" w:rsidRDefault="00F67956" w:rsidP="00EF1793">
      <w:pPr>
        <w:ind w:left="426"/>
        <w:jc w:val="both"/>
        <w:rPr>
          <w:sz w:val="24"/>
          <w:szCs w:val="24"/>
        </w:rPr>
      </w:pPr>
      <w:r w:rsidRPr="00F67956">
        <w:rPr>
          <w:sz w:val="24"/>
          <w:szCs w:val="24"/>
        </w:rPr>
        <w:t>- zapewni</w:t>
      </w:r>
      <w:r w:rsidR="00FC7867">
        <w:rPr>
          <w:sz w:val="24"/>
          <w:szCs w:val="24"/>
        </w:rPr>
        <w:t>enie</w:t>
      </w:r>
      <w:r w:rsidRPr="00F67956">
        <w:rPr>
          <w:sz w:val="24"/>
          <w:szCs w:val="24"/>
        </w:rPr>
        <w:t xml:space="preserve"> co najmniej jednego koordynatora, </w:t>
      </w:r>
      <w:r w:rsidR="00FC7867">
        <w:rPr>
          <w:sz w:val="24"/>
          <w:szCs w:val="24"/>
        </w:rPr>
        <w:t>zorientowanego w wydarzeniu, dysponującego telefonami kontaktowymi do wszystkich współpracujących przy organizacji wydarzenia</w:t>
      </w:r>
      <w:r w:rsidRPr="00F67956">
        <w:rPr>
          <w:sz w:val="24"/>
          <w:szCs w:val="24"/>
        </w:rPr>
        <w:t>.</w:t>
      </w:r>
    </w:p>
    <w:p w:rsidR="0010356A" w:rsidRDefault="0010356A" w:rsidP="00596729"/>
    <w:p w:rsidR="0010356A" w:rsidRDefault="0010356A" w:rsidP="00596729"/>
    <w:p w:rsidR="0010356A" w:rsidRDefault="0010356A" w:rsidP="00596729"/>
    <w:p w:rsidR="0010356A" w:rsidRDefault="0010356A" w:rsidP="00596729"/>
    <w:p w:rsidR="0010356A" w:rsidRDefault="0010356A" w:rsidP="00596729"/>
    <w:p w:rsidR="0010356A" w:rsidRDefault="0010356A" w:rsidP="00596729"/>
    <w:p w:rsidR="00EA1E71" w:rsidRDefault="0057640E" w:rsidP="0035207E">
      <w:pPr>
        <w:ind w:left="6372"/>
        <w:rPr>
          <w:b/>
          <w:sz w:val="23"/>
          <w:szCs w:val="23"/>
        </w:rPr>
      </w:pPr>
      <w:r>
        <w:br w:type="page"/>
      </w:r>
      <w:r w:rsidR="00EA1E71" w:rsidRPr="00FC1CF4">
        <w:rPr>
          <w:b/>
          <w:sz w:val="23"/>
          <w:szCs w:val="23"/>
        </w:rPr>
        <w:lastRenderedPageBreak/>
        <w:t xml:space="preserve">Załącznik nr  </w:t>
      </w:r>
      <w:r w:rsidR="0035207E">
        <w:rPr>
          <w:b/>
          <w:sz w:val="23"/>
          <w:szCs w:val="23"/>
        </w:rPr>
        <w:t>2</w:t>
      </w:r>
      <w:r w:rsidR="00EA1E71" w:rsidRPr="00FC1CF4">
        <w:rPr>
          <w:b/>
          <w:sz w:val="23"/>
          <w:szCs w:val="23"/>
        </w:rPr>
        <w:t xml:space="preserve">  do </w:t>
      </w:r>
      <w:r w:rsidR="00EF1793">
        <w:rPr>
          <w:b/>
          <w:sz w:val="23"/>
          <w:szCs w:val="23"/>
        </w:rPr>
        <w:t>Ogłoszenia</w:t>
      </w:r>
    </w:p>
    <w:p w:rsidR="0077555B" w:rsidRPr="00FC1CF4" w:rsidRDefault="0077555B" w:rsidP="0077555B">
      <w:pPr>
        <w:ind w:left="6372"/>
        <w:jc w:val="both"/>
        <w:rPr>
          <w:b/>
          <w:sz w:val="23"/>
          <w:szCs w:val="23"/>
        </w:rPr>
      </w:pPr>
    </w:p>
    <w:p w:rsidR="00EA1E71" w:rsidRPr="00301D79" w:rsidRDefault="00EA1E71" w:rsidP="0077555B">
      <w:pPr>
        <w:jc w:val="center"/>
        <w:rPr>
          <w:b/>
          <w:sz w:val="23"/>
          <w:szCs w:val="23"/>
        </w:rPr>
      </w:pPr>
      <w:r w:rsidRPr="00301D79">
        <w:rPr>
          <w:b/>
          <w:sz w:val="23"/>
          <w:szCs w:val="23"/>
        </w:rPr>
        <w:t xml:space="preserve">F O R M U L A R Z      O F E R T Y 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Nazwa Wykonawcy 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Siedziba Wykonawcy 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Adres do korespondencji z Wykonawcą...................................................................................................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...........</w:t>
      </w:r>
    </w:p>
    <w:p w:rsidR="008D07B4" w:rsidRPr="002E7F31" w:rsidRDefault="008D07B4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Telefon……………………………………………………… ...................................................................</w:t>
      </w:r>
      <w:r w:rsidR="002E7F31">
        <w:rPr>
          <w:sz w:val="22"/>
          <w:szCs w:val="22"/>
        </w:rPr>
        <w:t>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FAX, na który Zamawiający ma przesyłać korespondencję ...................................................................</w:t>
      </w:r>
      <w:r w:rsidR="002E7F31">
        <w:rPr>
          <w:sz w:val="22"/>
          <w:szCs w:val="22"/>
        </w:rPr>
        <w:t>...........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NIP: ..................................................</w:t>
      </w:r>
      <w:r w:rsidRPr="002E7F31">
        <w:rPr>
          <w:sz w:val="22"/>
          <w:szCs w:val="22"/>
        </w:rPr>
        <w:tab/>
      </w:r>
      <w:r w:rsidRPr="002E7F31">
        <w:rPr>
          <w:sz w:val="22"/>
          <w:szCs w:val="22"/>
        </w:rPr>
        <w:tab/>
        <w:t>REGON: .....................................................................</w:t>
      </w:r>
      <w:r w:rsidR="002E7F31">
        <w:rPr>
          <w:sz w:val="22"/>
          <w:szCs w:val="22"/>
        </w:rPr>
        <w:t>...........</w:t>
      </w:r>
    </w:p>
    <w:p w:rsidR="00EA1E71" w:rsidRPr="002E7F31" w:rsidRDefault="00EA1E71" w:rsidP="0077555B">
      <w:pPr>
        <w:jc w:val="both"/>
        <w:rPr>
          <w:sz w:val="22"/>
          <w:szCs w:val="22"/>
        </w:rPr>
      </w:pPr>
    </w:p>
    <w:p w:rsidR="00431947" w:rsidRPr="002E7F31" w:rsidRDefault="00EA1E71" w:rsidP="00431947">
      <w:pPr>
        <w:jc w:val="both"/>
        <w:rPr>
          <w:sz w:val="22"/>
          <w:szCs w:val="22"/>
        </w:rPr>
      </w:pPr>
      <w:r w:rsidRPr="00AF3B28">
        <w:rPr>
          <w:sz w:val="22"/>
          <w:szCs w:val="22"/>
        </w:rPr>
        <w:t>W nawi</w:t>
      </w:r>
      <w:r w:rsidRPr="00AF3B28">
        <w:rPr>
          <w:rFonts w:eastAsia="TimesNewRoman"/>
          <w:sz w:val="22"/>
          <w:szCs w:val="22"/>
        </w:rPr>
        <w:t>ą</w:t>
      </w:r>
      <w:r w:rsidRPr="00AF3B28">
        <w:rPr>
          <w:sz w:val="22"/>
          <w:szCs w:val="22"/>
        </w:rPr>
        <w:t xml:space="preserve">zaniu do ogłoszenia o </w:t>
      </w:r>
      <w:r w:rsidR="00AF3B28" w:rsidRPr="00AF3B28">
        <w:rPr>
          <w:sz w:val="23"/>
          <w:szCs w:val="23"/>
        </w:rPr>
        <w:t xml:space="preserve">postępowaniu o udzielenie zamówienia publicznego </w:t>
      </w:r>
      <w:r w:rsidRPr="00AF3B28">
        <w:rPr>
          <w:sz w:val="22"/>
          <w:szCs w:val="22"/>
        </w:rPr>
        <w:t xml:space="preserve">na </w:t>
      </w:r>
      <w:r w:rsidR="00D51007" w:rsidRPr="00AF3B28">
        <w:rPr>
          <w:b/>
          <w:sz w:val="22"/>
          <w:szCs w:val="22"/>
        </w:rPr>
        <w:t xml:space="preserve">przygotowanie, organizację i obsługę </w:t>
      </w:r>
      <w:r w:rsidR="007D6F75" w:rsidRPr="00AF3B28">
        <w:rPr>
          <w:b/>
          <w:sz w:val="22"/>
          <w:szCs w:val="22"/>
        </w:rPr>
        <w:t>max. 20</w:t>
      </w:r>
      <w:r w:rsidR="00D51007" w:rsidRPr="00AF3B28">
        <w:rPr>
          <w:b/>
          <w:sz w:val="22"/>
          <w:szCs w:val="22"/>
        </w:rPr>
        <w:t xml:space="preserve"> konferencji, seminariów i uroczystości rocznicowych organizowanych </w:t>
      </w:r>
      <w:r w:rsidR="00957C7B" w:rsidRPr="00957C7B">
        <w:rPr>
          <w:b/>
          <w:sz w:val="22"/>
          <w:szCs w:val="22"/>
        </w:rPr>
        <w:t xml:space="preserve">lub współorganizowanych </w:t>
      </w:r>
      <w:r w:rsidR="00D51007" w:rsidRPr="00AF3B28">
        <w:rPr>
          <w:b/>
          <w:sz w:val="22"/>
          <w:szCs w:val="22"/>
        </w:rPr>
        <w:t>przez Biuro Generalnego Inspektora Ochrony Danych Osobowych w 2017 roku</w:t>
      </w:r>
      <w:r w:rsidRPr="00AF3B28">
        <w:rPr>
          <w:sz w:val="22"/>
          <w:szCs w:val="22"/>
        </w:rPr>
        <w:t>, w zakresie i na</w:t>
      </w:r>
      <w:r w:rsidRPr="002E7F31">
        <w:rPr>
          <w:sz w:val="22"/>
          <w:szCs w:val="22"/>
        </w:rPr>
        <w:t xml:space="preserve"> warunkach określonych w </w:t>
      </w:r>
      <w:r w:rsidR="00EF1793">
        <w:rPr>
          <w:sz w:val="23"/>
          <w:szCs w:val="23"/>
        </w:rPr>
        <w:t>Ogłoszeniu</w:t>
      </w:r>
      <w:r w:rsidRPr="002E7F31">
        <w:rPr>
          <w:sz w:val="22"/>
          <w:szCs w:val="22"/>
        </w:rPr>
        <w:t>, oferuję realizację zamówienia</w:t>
      </w:r>
      <w:r w:rsidR="00816CE4" w:rsidRPr="002E7F31">
        <w:rPr>
          <w:sz w:val="22"/>
          <w:szCs w:val="22"/>
        </w:rPr>
        <w:t xml:space="preserve">, zgodnie </w:t>
      </w:r>
      <w:r w:rsidR="003D4C09">
        <w:rPr>
          <w:sz w:val="22"/>
          <w:szCs w:val="22"/>
        </w:rPr>
        <w:br/>
      </w:r>
      <w:r w:rsidR="00816CE4" w:rsidRPr="002E7F31">
        <w:rPr>
          <w:sz w:val="22"/>
          <w:szCs w:val="22"/>
        </w:rPr>
        <w:t>z poniższym wyszczególnieniem</w:t>
      </w:r>
      <w:r w:rsidRPr="002E7F31">
        <w:rPr>
          <w:sz w:val="22"/>
          <w:szCs w:val="22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121"/>
        <w:gridCol w:w="1843"/>
      </w:tblGrid>
      <w:tr w:rsidR="007D6F75" w:rsidRPr="00431947" w:rsidTr="00F43FAD">
        <w:tc>
          <w:tcPr>
            <w:tcW w:w="534" w:type="dxa"/>
            <w:vAlign w:val="center"/>
          </w:tcPr>
          <w:p w:rsidR="007D6F75" w:rsidRPr="00431947" w:rsidRDefault="007D6F75" w:rsidP="0077555B">
            <w:pPr>
              <w:widowControl w:val="0"/>
              <w:jc w:val="center"/>
              <w:rPr>
                <w:b/>
                <w:snapToGrid w:val="0"/>
              </w:rPr>
            </w:pPr>
            <w:r w:rsidRPr="00431947">
              <w:rPr>
                <w:b/>
                <w:snapToGrid w:val="0"/>
              </w:rPr>
              <w:t>Lp.</w:t>
            </w:r>
          </w:p>
        </w:tc>
        <w:tc>
          <w:tcPr>
            <w:tcW w:w="7121" w:type="dxa"/>
            <w:vAlign w:val="center"/>
          </w:tcPr>
          <w:p w:rsidR="007D6F75" w:rsidRPr="00431947" w:rsidRDefault="007D6F75" w:rsidP="0077555B">
            <w:pPr>
              <w:widowControl w:val="0"/>
              <w:jc w:val="center"/>
              <w:rPr>
                <w:b/>
                <w:snapToGrid w:val="0"/>
              </w:rPr>
            </w:pPr>
            <w:r w:rsidRPr="00431947">
              <w:rPr>
                <w:b/>
                <w:snapToGrid w:val="0"/>
              </w:rPr>
              <w:t>Opis</w:t>
            </w:r>
          </w:p>
        </w:tc>
        <w:tc>
          <w:tcPr>
            <w:tcW w:w="1843" w:type="dxa"/>
            <w:vAlign w:val="center"/>
          </w:tcPr>
          <w:p w:rsidR="007D6F75" w:rsidRPr="00431947" w:rsidRDefault="007D6F75" w:rsidP="0077555B">
            <w:pPr>
              <w:widowControl w:val="0"/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wartość</w:t>
            </w:r>
          </w:p>
        </w:tc>
      </w:tr>
      <w:tr w:rsidR="007D6F75" w:rsidRPr="0077555B" w:rsidTr="00F43F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F75" w:rsidRPr="0077555B" w:rsidRDefault="007D6F75" w:rsidP="0077555B">
            <w:pPr>
              <w:widowControl w:val="0"/>
              <w:jc w:val="center"/>
              <w:rPr>
                <w:i/>
                <w:snapToGrid w:val="0"/>
                <w:sz w:val="16"/>
                <w:szCs w:val="16"/>
              </w:rPr>
            </w:pPr>
            <w:r w:rsidRPr="0077555B">
              <w:rPr>
                <w:i/>
                <w:snapToGrid w:val="0"/>
                <w:sz w:val="16"/>
                <w:szCs w:val="16"/>
              </w:rPr>
              <w:t>1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F75" w:rsidRPr="0077555B" w:rsidRDefault="007D6F75" w:rsidP="0077555B">
            <w:pPr>
              <w:widowControl w:val="0"/>
              <w:jc w:val="center"/>
              <w:rPr>
                <w:i/>
                <w:snapToGrid w:val="0"/>
                <w:sz w:val="16"/>
                <w:szCs w:val="16"/>
              </w:rPr>
            </w:pPr>
            <w:r w:rsidRPr="0077555B">
              <w:rPr>
                <w:i/>
                <w:snapToGrid w:val="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F75" w:rsidRPr="0077555B" w:rsidRDefault="007D6F75" w:rsidP="0077555B">
            <w:pPr>
              <w:widowControl w:val="0"/>
              <w:jc w:val="center"/>
              <w:rPr>
                <w:i/>
                <w:snapToGrid w:val="0"/>
                <w:sz w:val="16"/>
                <w:szCs w:val="16"/>
              </w:rPr>
            </w:pPr>
            <w:r w:rsidRPr="0077555B">
              <w:rPr>
                <w:i/>
                <w:snapToGrid w:val="0"/>
                <w:sz w:val="16"/>
                <w:szCs w:val="16"/>
              </w:rPr>
              <w:t>3</w:t>
            </w:r>
          </w:p>
        </w:tc>
      </w:tr>
      <w:tr w:rsidR="007D6F75" w:rsidRPr="0077555B" w:rsidTr="00F43FAD">
        <w:trPr>
          <w:trHeight w:val="640"/>
        </w:trPr>
        <w:tc>
          <w:tcPr>
            <w:tcW w:w="534" w:type="dxa"/>
            <w:vAlign w:val="center"/>
          </w:tcPr>
          <w:p w:rsidR="007D6F75" w:rsidRPr="0077555B" w:rsidRDefault="007D6F75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7121" w:type="dxa"/>
            <w:vAlign w:val="center"/>
          </w:tcPr>
          <w:p w:rsidR="007D6F75" w:rsidRPr="0077555B" w:rsidRDefault="007D6F75" w:rsidP="007755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marża</w:t>
            </w:r>
          </w:p>
        </w:tc>
        <w:tc>
          <w:tcPr>
            <w:tcW w:w="1843" w:type="dxa"/>
            <w:vAlign w:val="center"/>
          </w:tcPr>
          <w:p w:rsidR="007D6F75" w:rsidRPr="0077555B" w:rsidRDefault="007D6F75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…</w:t>
            </w:r>
            <w:r w:rsidR="00782E44">
              <w:rPr>
                <w:snapToGrid w:val="0"/>
                <w:sz w:val="22"/>
                <w:szCs w:val="22"/>
              </w:rPr>
              <w:t>…….</w:t>
            </w:r>
            <w:r>
              <w:rPr>
                <w:snapToGrid w:val="0"/>
                <w:sz w:val="22"/>
                <w:szCs w:val="22"/>
              </w:rPr>
              <w:t>…%</w:t>
            </w:r>
          </w:p>
        </w:tc>
      </w:tr>
      <w:tr w:rsidR="007D6F75" w:rsidRPr="0077555B" w:rsidTr="00F43FAD">
        <w:tc>
          <w:tcPr>
            <w:tcW w:w="534" w:type="dxa"/>
            <w:vAlign w:val="center"/>
          </w:tcPr>
          <w:p w:rsidR="007D6F75" w:rsidRPr="0077555B" w:rsidRDefault="007D6F75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7121" w:type="dxa"/>
            <w:vAlign w:val="center"/>
          </w:tcPr>
          <w:p w:rsidR="007D6F75" w:rsidRPr="00431947" w:rsidRDefault="007D6F75" w:rsidP="00203F54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sz w:val="22"/>
                <w:szCs w:val="22"/>
              </w:rPr>
              <w:t xml:space="preserve">ilość wymienionych jednodniowych </w:t>
            </w:r>
            <w:r w:rsidRPr="007D6F75">
              <w:rPr>
                <w:sz w:val="22"/>
                <w:szCs w:val="22"/>
              </w:rPr>
              <w:t>konferencji/</w:t>
            </w:r>
            <w:r>
              <w:rPr>
                <w:sz w:val="22"/>
                <w:szCs w:val="22"/>
              </w:rPr>
              <w:t xml:space="preserve"> </w:t>
            </w:r>
            <w:r w:rsidRPr="007D6F75">
              <w:rPr>
                <w:sz w:val="22"/>
                <w:szCs w:val="22"/>
              </w:rPr>
              <w:t>szkoleń/</w:t>
            </w:r>
            <w:r>
              <w:rPr>
                <w:sz w:val="22"/>
                <w:szCs w:val="22"/>
              </w:rPr>
              <w:t xml:space="preserve"> </w:t>
            </w:r>
            <w:r w:rsidRPr="007D6F75">
              <w:rPr>
                <w:sz w:val="22"/>
                <w:szCs w:val="22"/>
              </w:rPr>
              <w:t xml:space="preserve">seminariów </w:t>
            </w:r>
            <w:r w:rsidR="00203F54">
              <w:rPr>
                <w:sz w:val="22"/>
                <w:szCs w:val="22"/>
              </w:rPr>
              <w:br/>
            </w:r>
            <w:r w:rsidRPr="007D6F75">
              <w:rPr>
                <w:sz w:val="22"/>
                <w:szCs w:val="22"/>
              </w:rPr>
              <w:t xml:space="preserve">dla min. </w:t>
            </w:r>
            <w:r w:rsidR="00F43FAD">
              <w:rPr>
                <w:sz w:val="22"/>
                <w:szCs w:val="22"/>
              </w:rPr>
              <w:t>1</w:t>
            </w:r>
            <w:r w:rsidRPr="007D6F75">
              <w:rPr>
                <w:sz w:val="22"/>
                <w:szCs w:val="22"/>
              </w:rPr>
              <w:t>00 uczestników dla jednostek sektora finansów publicznych</w:t>
            </w:r>
            <w:r>
              <w:rPr>
                <w:sz w:val="22"/>
                <w:szCs w:val="22"/>
              </w:rPr>
              <w:t xml:space="preserve"> </w:t>
            </w:r>
            <w:r w:rsidR="00203F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w Załączniku nr </w:t>
            </w:r>
            <w:r w:rsidR="00203F5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do </w:t>
            </w:r>
            <w:r w:rsidR="00D044DC">
              <w:rPr>
                <w:sz w:val="22"/>
                <w:szCs w:val="22"/>
              </w:rPr>
              <w:t>Ogłoszenia</w:t>
            </w:r>
          </w:p>
        </w:tc>
        <w:tc>
          <w:tcPr>
            <w:tcW w:w="1843" w:type="dxa"/>
            <w:vAlign w:val="center"/>
          </w:tcPr>
          <w:p w:rsidR="007D6F75" w:rsidRPr="0077555B" w:rsidRDefault="007D6F75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…</w:t>
            </w:r>
            <w:r w:rsidR="00782E44">
              <w:rPr>
                <w:snapToGrid w:val="0"/>
                <w:sz w:val="22"/>
                <w:szCs w:val="22"/>
              </w:rPr>
              <w:t>……..</w:t>
            </w:r>
            <w:r>
              <w:rPr>
                <w:snapToGrid w:val="0"/>
                <w:sz w:val="22"/>
                <w:szCs w:val="22"/>
              </w:rPr>
              <w:t>….</w:t>
            </w:r>
          </w:p>
        </w:tc>
      </w:tr>
      <w:tr w:rsidR="007D6F75" w:rsidRPr="0077555B" w:rsidTr="00F43FAD">
        <w:trPr>
          <w:trHeight w:val="5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F75" w:rsidRPr="0077555B" w:rsidRDefault="007D6F75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F75" w:rsidRPr="00431947" w:rsidRDefault="007D6F75" w:rsidP="0077555B">
            <w:pPr>
              <w:jc w:val="both"/>
              <w:rPr>
                <w:i/>
                <w:sz w:val="18"/>
                <w:szCs w:val="18"/>
              </w:rPr>
            </w:pPr>
            <w:r w:rsidRPr="007D6F75">
              <w:rPr>
                <w:sz w:val="22"/>
                <w:szCs w:val="22"/>
              </w:rPr>
              <w:t>czas pozostawiony na „reakcję”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F75" w:rsidRPr="0077555B" w:rsidRDefault="007D6F75" w:rsidP="0077555B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…</w:t>
            </w:r>
            <w:r w:rsidR="00782E44">
              <w:rPr>
                <w:snapToGrid w:val="0"/>
                <w:sz w:val="22"/>
                <w:szCs w:val="22"/>
              </w:rPr>
              <w:t>……</w:t>
            </w:r>
            <w:r>
              <w:rPr>
                <w:snapToGrid w:val="0"/>
                <w:sz w:val="22"/>
                <w:szCs w:val="22"/>
              </w:rPr>
              <w:t>…dni</w:t>
            </w:r>
          </w:p>
        </w:tc>
      </w:tr>
    </w:tbl>
    <w:p w:rsidR="0078685C" w:rsidRDefault="0078685C" w:rsidP="0078685C">
      <w:pPr>
        <w:pStyle w:val="Akapitzlist"/>
        <w:spacing w:after="0" w:line="240" w:lineRule="auto"/>
        <w:ind w:left="426" w:right="-97"/>
        <w:contextualSpacing w:val="0"/>
        <w:jc w:val="both"/>
        <w:rPr>
          <w:rFonts w:ascii="Times New Roman" w:hAnsi="Times New Roman"/>
          <w:snapToGrid w:val="0"/>
          <w:sz w:val="23"/>
          <w:szCs w:val="23"/>
          <w:lang w:val="pl-PL"/>
        </w:rPr>
      </w:pPr>
    </w:p>
    <w:p w:rsidR="006A77CB" w:rsidRPr="00F43FAD" w:rsidRDefault="00211131" w:rsidP="004728D8">
      <w:pPr>
        <w:pStyle w:val="Akapitzlist"/>
        <w:numPr>
          <w:ilvl w:val="0"/>
          <w:numId w:val="18"/>
        </w:numPr>
        <w:spacing w:after="0" w:line="240" w:lineRule="auto"/>
        <w:ind w:left="426" w:right="-97" w:hanging="357"/>
        <w:contextualSpacing w:val="0"/>
        <w:jc w:val="both"/>
        <w:rPr>
          <w:rFonts w:ascii="Times New Roman" w:hAnsi="Times New Roman"/>
          <w:snapToGrid w:val="0"/>
          <w:sz w:val="23"/>
          <w:szCs w:val="23"/>
          <w:lang w:val="pl-PL"/>
        </w:rPr>
      </w:pPr>
      <w:r w:rsidRPr="00F43FAD">
        <w:rPr>
          <w:rFonts w:ascii="Times New Roman" w:hAnsi="Times New Roman"/>
          <w:snapToGrid w:val="0"/>
          <w:sz w:val="23"/>
          <w:szCs w:val="23"/>
          <w:lang w:val="pl-PL"/>
        </w:rPr>
        <w:t>Termin wykonania zamówienia: o</w:t>
      </w:r>
      <w:r w:rsidRPr="00F43FAD">
        <w:rPr>
          <w:rFonts w:ascii="Times New Roman" w:hAnsi="Times New Roman"/>
          <w:sz w:val="23"/>
          <w:szCs w:val="23"/>
          <w:lang w:val="pl-PL"/>
        </w:rPr>
        <w:t>d</w:t>
      </w:r>
      <w:r w:rsidR="006A77CB" w:rsidRPr="00F43FAD">
        <w:rPr>
          <w:rFonts w:ascii="Times New Roman" w:hAnsi="Times New Roman"/>
          <w:sz w:val="23"/>
          <w:szCs w:val="23"/>
          <w:lang w:val="pl-PL"/>
        </w:rPr>
        <w:t xml:space="preserve"> dnia podpisania umowy do dnia 22.12.2017 r. lub do momentu wyczerpania środków finansowych przewidzianych na realizację zamówienia w zależności od tego, które ze zdarzeń nastąpi wcześniej.</w:t>
      </w:r>
    </w:p>
    <w:p w:rsidR="006A77CB" w:rsidRPr="00F43FAD" w:rsidRDefault="00211131" w:rsidP="004728D8">
      <w:pPr>
        <w:pStyle w:val="Akapitzlist"/>
        <w:numPr>
          <w:ilvl w:val="0"/>
          <w:numId w:val="18"/>
        </w:numPr>
        <w:spacing w:after="0" w:line="240" w:lineRule="auto"/>
        <w:ind w:left="426" w:right="-97" w:hanging="357"/>
        <w:jc w:val="both"/>
        <w:rPr>
          <w:rFonts w:ascii="Times New Roman" w:hAnsi="Times New Roman"/>
          <w:snapToGrid w:val="0"/>
          <w:sz w:val="23"/>
          <w:szCs w:val="23"/>
          <w:lang w:val="pl-PL"/>
        </w:rPr>
      </w:pPr>
      <w:r w:rsidRPr="00F43FAD">
        <w:rPr>
          <w:rFonts w:ascii="Times New Roman" w:hAnsi="Times New Roman"/>
          <w:snapToGrid w:val="0"/>
          <w:sz w:val="23"/>
          <w:szCs w:val="23"/>
          <w:lang w:val="pl-PL"/>
        </w:rPr>
        <w:t>Warunki płatności: zgodnie ze wzorem umowy stanowiącym załącznik do Ogłoszenia.</w:t>
      </w:r>
    </w:p>
    <w:p w:rsidR="00211131" w:rsidRPr="00F43FAD" w:rsidRDefault="00211131" w:rsidP="004728D8">
      <w:pPr>
        <w:pStyle w:val="Akapitzlist"/>
        <w:numPr>
          <w:ilvl w:val="0"/>
          <w:numId w:val="18"/>
        </w:numPr>
        <w:spacing w:after="0" w:line="240" w:lineRule="auto"/>
        <w:ind w:left="426" w:right="-97" w:hanging="357"/>
        <w:jc w:val="both"/>
        <w:rPr>
          <w:rFonts w:ascii="Times New Roman" w:hAnsi="Times New Roman"/>
          <w:snapToGrid w:val="0"/>
          <w:sz w:val="23"/>
          <w:szCs w:val="23"/>
          <w:lang w:val="pl-PL"/>
        </w:rPr>
      </w:pPr>
      <w:r w:rsidRPr="00F43FAD">
        <w:rPr>
          <w:rFonts w:ascii="Times New Roman" w:hAnsi="Times New Roman"/>
          <w:sz w:val="23"/>
          <w:szCs w:val="23"/>
          <w:lang w:val="pl-PL"/>
        </w:rPr>
        <w:t>Oświadczam, że nie podlegam wykluczeniu z postępowania na podstawie art. 24 ust 1 pkt 12-22 ustawy Pzp.</w:t>
      </w:r>
    </w:p>
    <w:p w:rsidR="00211131" w:rsidRPr="00F43FAD" w:rsidRDefault="00211131" w:rsidP="004728D8">
      <w:pPr>
        <w:pStyle w:val="Akapitzlist"/>
        <w:numPr>
          <w:ilvl w:val="0"/>
          <w:numId w:val="18"/>
        </w:numPr>
        <w:spacing w:after="120" w:line="240" w:lineRule="auto"/>
        <w:ind w:left="426" w:right="-97" w:hanging="357"/>
        <w:jc w:val="both"/>
        <w:rPr>
          <w:rFonts w:ascii="Times New Roman" w:hAnsi="Times New Roman"/>
          <w:snapToGrid w:val="0"/>
          <w:sz w:val="23"/>
          <w:szCs w:val="23"/>
          <w:lang w:val="pl-PL"/>
        </w:rPr>
      </w:pPr>
      <w:r w:rsidRPr="00F43FAD">
        <w:rPr>
          <w:rFonts w:ascii="Times New Roman" w:hAnsi="Times New Roman"/>
          <w:sz w:val="23"/>
          <w:szCs w:val="23"/>
          <w:lang w:val="pl-PL"/>
        </w:rPr>
        <w:t>Oświadczam, że nie podlegam wykluczeniu z postępowania na podstawie art. 24 ust. 5 pkt 1 ustawy Pzp.</w:t>
      </w:r>
    </w:p>
    <w:p w:rsidR="00211131" w:rsidRPr="00F43FAD" w:rsidRDefault="00211131" w:rsidP="004728D8">
      <w:pPr>
        <w:pStyle w:val="Akapitzlist"/>
        <w:numPr>
          <w:ilvl w:val="0"/>
          <w:numId w:val="18"/>
        </w:numPr>
        <w:spacing w:after="120" w:line="240" w:lineRule="auto"/>
        <w:ind w:left="426" w:right="-97" w:hanging="357"/>
        <w:jc w:val="both"/>
        <w:rPr>
          <w:rFonts w:ascii="Times New Roman" w:hAnsi="Times New Roman"/>
          <w:snapToGrid w:val="0"/>
          <w:sz w:val="23"/>
          <w:szCs w:val="23"/>
          <w:lang w:val="pl-PL"/>
        </w:rPr>
      </w:pPr>
      <w:r w:rsidRPr="00F43FAD">
        <w:rPr>
          <w:rFonts w:ascii="Times New Roman" w:hAnsi="Times New Roman"/>
          <w:sz w:val="23"/>
          <w:szCs w:val="23"/>
          <w:lang w:val="pl-PL"/>
        </w:rPr>
        <w:t>Oświadczam, iż spełniam warunki udziału w postępowaniu określone w pkt. 5.1 pkt. 2) Ogłoszenia.</w:t>
      </w:r>
    </w:p>
    <w:p w:rsidR="00211131" w:rsidRPr="00F43FAD" w:rsidRDefault="00211131" w:rsidP="004728D8">
      <w:pPr>
        <w:pStyle w:val="Akapitzlist"/>
        <w:numPr>
          <w:ilvl w:val="0"/>
          <w:numId w:val="18"/>
        </w:numPr>
        <w:spacing w:after="120" w:line="240" w:lineRule="auto"/>
        <w:ind w:left="426" w:right="-97" w:hanging="357"/>
        <w:jc w:val="both"/>
        <w:rPr>
          <w:rFonts w:ascii="Times New Roman" w:hAnsi="Times New Roman"/>
          <w:snapToGrid w:val="0"/>
          <w:sz w:val="23"/>
          <w:szCs w:val="23"/>
          <w:lang w:val="pl-PL"/>
        </w:rPr>
      </w:pPr>
      <w:r w:rsidRPr="00F43FAD">
        <w:rPr>
          <w:rFonts w:ascii="Times New Roman" w:hAnsi="Times New Roman"/>
          <w:sz w:val="23"/>
          <w:szCs w:val="23"/>
          <w:lang w:val="pl-PL"/>
        </w:rPr>
        <w:t xml:space="preserve">Oświadczam, że uważam się za związanego(ą) niniejszą ofertą przez okres wskazany </w:t>
      </w:r>
      <w:r w:rsidR="00F43FAD" w:rsidRPr="00F43FAD">
        <w:rPr>
          <w:rFonts w:ascii="Times New Roman" w:hAnsi="Times New Roman"/>
          <w:sz w:val="23"/>
          <w:szCs w:val="23"/>
          <w:lang w:val="pl-PL"/>
        </w:rPr>
        <w:br/>
      </w:r>
      <w:r w:rsidRPr="00F43FAD">
        <w:rPr>
          <w:rFonts w:ascii="Times New Roman" w:hAnsi="Times New Roman"/>
          <w:sz w:val="23"/>
          <w:szCs w:val="23"/>
          <w:lang w:val="pl-PL"/>
        </w:rPr>
        <w:t>przez Zamawiającego w Ogłoszeniu.</w:t>
      </w:r>
    </w:p>
    <w:p w:rsidR="00211131" w:rsidRPr="00F43FAD" w:rsidRDefault="00211131" w:rsidP="004728D8">
      <w:pPr>
        <w:pStyle w:val="Akapitzlist"/>
        <w:numPr>
          <w:ilvl w:val="0"/>
          <w:numId w:val="18"/>
        </w:numPr>
        <w:spacing w:after="120" w:line="240" w:lineRule="auto"/>
        <w:ind w:left="426" w:right="-97" w:hanging="357"/>
        <w:jc w:val="both"/>
        <w:rPr>
          <w:rFonts w:ascii="Times New Roman" w:hAnsi="Times New Roman"/>
          <w:snapToGrid w:val="0"/>
          <w:sz w:val="23"/>
          <w:szCs w:val="23"/>
          <w:lang w:val="pl-PL"/>
        </w:rPr>
      </w:pPr>
      <w:r w:rsidRPr="00F43FAD">
        <w:rPr>
          <w:rFonts w:ascii="Times New Roman" w:hAnsi="Times New Roman"/>
          <w:sz w:val="23"/>
          <w:szCs w:val="23"/>
          <w:lang w:val="pl-PL"/>
        </w:rPr>
        <w:t xml:space="preserve">Oświadczam, że zapoznałem(am) się z Ogłoszeniem udostępnionym przez Zamawiającego </w:t>
      </w:r>
      <w:r w:rsidR="0078685C">
        <w:rPr>
          <w:rFonts w:ascii="Times New Roman" w:hAnsi="Times New Roman"/>
          <w:sz w:val="23"/>
          <w:szCs w:val="23"/>
          <w:lang w:val="pl-PL"/>
        </w:rPr>
        <w:br/>
      </w:r>
      <w:r w:rsidRPr="00F43FAD">
        <w:rPr>
          <w:rFonts w:ascii="Times New Roman" w:hAnsi="Times New Roman"/>
          <w:sz w:val="23"/>
          <w:szCs w:val="23"/>
          <w:lang w:val="pl-PL"/>
        </w:rPr>
        <w:t>i nie wnoszę do niego żadnych zastrzeżeń</w:t>
      </w:r>
      <w:r w:rsidRPr="00F43FAD">
        <w:rPr>
          <w:rFonts w:ascii="Times New Roman" w:hAnsi="Times New Roman"/>
          <w:snapToGrid w:val="0"/>
          <w:color w:val="000000"/>
          <w:sz w:val="23"/>
          <w:szCs w:val="23"/>
          <w:highlight w:val="white"/>
          <w:lang w:val="pl-PL"/>
        </w:rPr>
        <w:t xml:space="preserve"> oraz potwierdzam uzyskanie niezbędne informacje </w:t>
      </w:r>
      <w:r w:rsidR="00F43FAD" w:rsidRPr="00F43FAD">
        <w:rPr>
          <w:rFonts w:ascii="Times New Roman" w:hAnsi="Times New Roman"/>
          <w:snapToGrid w:val="0"/>
          <w:color w:val="000000"/>
          <w:sz w:val="23"/>
          <w:szCs w:val="23"/>
          <w:highlight w:val="white"/>
          <w:lang w:val="pl-PL"/>
        </w:rPr>
        <w:br/>
      </w:r>
      <w:r w:rsidRPr="00F43FAD">
        <w:rPr>
          <w:rFonts w:ascii="Times New Roman" w:hAnsi="Times New Roman"/>
          <w:snapToGrid w:val="0"/>
          <w:color w:val="000000"/>
          <w:sz w:val="23"/>
          <w:szCs w:val="23"/>
          <w:highlight w:val="white"/>
          <w:lang w:val="pl-PL"/>
        </w:rPr>
        <w:t>do przygotowania oferty.</w:t>
      </w:r>
    </w:p>
    <w:p w:rsidR="00211131" w:rsidRPr="00F43FAD" w:rsidRDefault="00211131" w:rsidP="004728D8">
      <w:pPr>
        <w:pStyle w:val="Akapitzlist"/>
        <w:numPr>
          <w:ilvl w:val="0"/>
          <w:numId w:val="18"/>
        </w:numPr>
        <w:spacing w:after="120" w:line="240" w:lineRule="auto"/>
        <w:ind w:left="426" w:right="-97" w:hanging="357"/>
        <w:jc w:val="both"/>
        <w:rPr>
          <w:rFonts w:ascii="Times New Roman" w:hAnsi="Times New Roman"/>
          <w:snapToGrid w:val="0"/>
          <w:sz w:val="23"/>
          <w:szCs w:val="23"/>
          <w:lang w:val="pl-PL"/>
        </w:rPr>
      </w:pPr>
      <w:r w:rsidRPr="00F43FAD">
        <w:rPr>
          <w:rFonts w:ascii="Times New Roman" w:hAnsi="Times New Roman"/>
          <w:sz w:val="23"/>
          <w:szCs w:val="23"/>
          <w:lang w:val="pl-PL"/>
        </w:rPr>
        <w:t>W przypadku wyboru mojej oferty zobowiązuję się do podpisania umowy zgodnie</w:t>
      </w:r>
      <w:r w:rsidR="00F43FAD" w:rsidRPr="00F43FAD">
        <w:rPr>
          <w:rFonts w:ascii="Times New Roman" w:hAnsi="Times New Roman"/>
          <w:sz w:val="23"/>
          <w:szCs w:val="23"/>
          <w:lang w:val="pl-PL"/>
        </w:rPr>
        <w:t xml:space="preserve"> </w:t>
      </w:r>
      <w:r w:rsidRPr="00F43FAD">
        <w:rPr>
          <w:rFonts w:ascii="Times New Roman" w:hAnsi="Times New Roman"/>
          <w:sz w:val="23"/>
          <w:szCs w:val="23"/>
          <w:lang w:val="pl-PL"/>
        </w:rPr>
        <w:t xml:space="preserve">z istotnymi postanowieniami umowy stanowiącymi załącznik nr </w:t>
      </w:r>
      <w:r w:rsidR="0035207E" w:rsidRPr="00F43FAD">
        <w:rPr>
          <w:rFonts w:ascii="Times New Roman" w:hAnsi="Times New Roman"/>
          <w:sz w:val="23"/>
          <w:szCs w:val="23"/>
          <w:lang w:val="pl-PL"/>
        </w:rPr>
        <w:t>5</w:t>
      </w:r>
      <w:r w:rsidR="00D044DC" w:rsidRPr="00F43FAD">
        <w:rPr>
          <w:rFonts w:ascii="Times New Roman" w:hAnsi="Times New Roman"/>
          <w:sz w:val="23"/>
          <w:szCs w:val="23"/>
          <w:lang w:val="pl-PL"/>
        </w:rPr>
        <w:t xml:space="preserve"> do Ogłoszenia</w:t>
      </w:r>
      <w:r w:rsidRPr="00F43FAD">
        <w:rPr>
          <w:rFonts w:ascii="Times New Roman" w:hAnsi="Times New Roman"/>
          <w:sz w:val="23"/>
          <w:szCs w:val="23"/>
          <w:lang w:val="pl-PL"/>
        </w:rPr>
        <w:t>, z uwzględnieniem zaproponowanych danych ofertowych, w terminie i miejscu określonym przez Zamawiającego.</w:t>
      </w:r>
    </w:p>
    <w:p w:rsidR="00211131" w:rsidRPr="00F43FAD" w:rsidRDefault="00211131" w:rsidP="004728D8">
      <w:pPr>
        <w:pStyle w:val="Akapitzlist"/>
        <w:numPr>
          <w:ilvl w:val="0"/>
          <w:numId w:val="18"/>
        </w:numPr>
        <w:spacing w:after="120" w:line="240" w:lineRule="auto"/>
        <w:ind w:left="426" w:right="-97" w:hanging="357"/>
        <w:jc w:val="both"/>
        <w:rPr>
          <w:rFonts w:ascii="Times New Roman" w:hAnsi="Times New Roman"/>
          <w:snapToGrid w:val="0"/>
          <w:sz w:val="23"/>
          <w:szCs w:val="23"/>
          <w:lang w:val="pl-PL"/>
        </w:rPr>
      </w:pPr>
      <w:r w:rsidRPr="00F43FAD">
        <w:rPr>
          <w:rFonts w:ascii="Times New Roman" w:hAnsi="Times New Roman"/>
          <w:sz w:val="23"/>
          <w:szCs w:val="23"/>
          <w:lang w:val="pl-PL"/>
        </w:rPr>
        <w:t xml:space="preserve">Oświadczam, że jestem  małym / średnim / dużym przedsiębiorcą </w:t>
      </w:r>
      <w:r w:rsidRPr="00F43FAD">
        <w:rPr>
          <w:rFonts w:ascii="Times New Roman" w:hAnsi="Times New Roman"/>
          <w:sz w:val="23"/>
          <w:szCs w:val="23"/>
          <w:vertAlign w:val="superscript"/>
          <w:lang w:val="pl-PL"/>
        </w:rPr>
        <w:t>*)</w:t>
      </w:r>
      <w:r w:rsidRPr="00F43FAD">
        <w:rPr>
          <w:rFonts w:ascii="Times New Roman" w:hAnsi="Times New Roman"/>
          <w:sz w:val="23"/>
          <w:szCs w:val="23"/>
          <w:lang w:val="pl-PL"/>
        </w:rPr>
        <w:t>.</w:t>
      </w:r>
    </w:p>
    <w:p w:rsidR="006A77CB" w:rsidRPr="002E7F31" w:rsidRDefault="006A77CB" w:rsidP="006A77C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Załączniki do oferty:</w:t>
      </w:r>
    </w:p>
    <w:p w:rsidR="006A77CB" w:rsidRPr="002E7F31" w:rsidRDefault="006A77CB" w:rsidP="006A77CB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6A77CB" w:rsidRPr="002E7F31" w:rsidRDefault="006A77CB" w:rsidP="006A77CB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6A77CB" w:rsidRPr="002E7F31" w:rsidRDefault="006A77CB" w:rsidP="006A77CB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6A77CB" w:rsidRPr="002E7F31" w:rsidRDefault="006A77CB" w:rsidP="006A77CB">
      <w:pPr>
        <w:ind w:left="360"/>
        <w:jc w:val="both"/>
        <w:rPr>
          <w:sz w:val="22"/>
          <w:szCs w:val="22"/>
        </w:rPr>
      </w:pPr>
      <w:r w:rsidRPr="002E7F31">
        <w:rPr>
          <w:sz w:val="22"/>
          <w:szCs w:val="22"/>
        </w:rPr>
        <w:t>(...)</w:t>
      </w:r>
    </w:p>
    <w:p w:rsidR="006A77CB" w:rsidRPr="0077555B" w:rsidRDefault="006A77CB" w:rsidP="006A77CB">
      <w:pPr>
        <w:rPr>
          <w:sz w:val="23"/>
          <w:szCs w:val="23"/>
        </w:rPr>
      </w:pPr>
      <w:r w:rsidRPr="0077555B">
        <w:rPr>
          <w:sz w:val="23"/>
          <w:szCs w:val="23"/>
        </w:rPr>
        <w:t>.................................., dn. ....................201</w:t>
      </w:r>
      <w:r>
        <w:rPr>
          <w:sz w:val="23"/>
          <w:szCs w:val="23"/>
        </w:rPr>
        <w:t>7</w:t>
      </w:r>
      <w:r w:rsidRPr="0077555B">
        <w:rPr>
          <w:sz w:val="23"/>
          <w:szCs w:val="23"/>
        </w:rPr>
        <w:t xml:space="preserve"> roku</w:t>
      </w:r>
    </w:p>
    <w:p w:rsidR="006A77CB" w:rsidRPr="0077555B" w:rsidRDefault="006A77CB" w:rsidP="006A77CB">
      <w:pPr>
        <w:rPr>
          <w:sz w:val="23"/>
          <w:szCs w:val="23"/>
        </w:rPr>
      </w:pPr>
    </w:p>
    <w:p w:rsidR="006A77CB" w:rsidRPr="0077555B" w:rsidRDefault="006A77CB" w:rsidP="006A77CB">
      <w:pPr>
        <w:ind w:left="5400"/>
        <w:jc w:val="center"/>
        <w:rPr>
          <w:sz w:val="23"/>
          <w:szCs w:val="23"/>
        </w:rPr>
      </w:pPr>
      <w:r w:rsidRPr="0077555B">
        <w:rPr>
          <w:sz w:val="23"/>
          <w:szCs w:val="23"/>
        </w:rPr>
        <w:t>........................................................................</w:t>
      </w:r>
    </w:p>
    <w:p w:rsidR="006A77CB" w:rsidRPr="002E7F31" w:rsidRDefault="006A77CB" w:rsidP="006A77CB">
      <w:pPr>
        <w:ind w:left="5400"/>
        <w:jc w:val="center"/>
        <w:rPr>
          <w:sz w:val="18"/>
          <w:szCs w:val="18"/>
          <w:vertAlign w:val="superscript"/>
        </w:rPr>
      </w:pPr>
      <w:r w:rsidRPr="002E7F31">
        <w:rPr>
          <w:sz w:val="18"/>
          <w:szCs w:val="18"/>
          <w:vertAlign w:val="superscript"/>
        </w:rPr>
        <w:t>(podpis i pieczęć upoważnionego przedstawiciela  Wykonawcy)</w:t>
      </w:r>
    </w:p>
    <w:p w:rsidR="00EA1E71" w:rsidRPr="00D95C49" w:rsidRDefault="006A77CB" w:rsidP="00D95C49">
      <w:pPr>
        <w:pStyle w:val="Akapitzlist"/>
        <w:spacing w:after="120" w:line="240" w:lineRule="auto"/>
        <w:ind w:left="0" w:right="-369"/>
        <w:contextualSpacing w:val="0"/>
        <w:jc w:val="both"/>
        <w:rPr>
          <w:rFonts w:ascii="Times New Roman" w:hAnsi="Times New Roman"/>
          <w:snapToGrid w:val="0"/>
          <w:sz w:val="23"/>
          <w:szCs w:val="23"/>
        </w:rPr>
      </w:pPr>
      <w:r w:rsidRPr="006A77CB">
        <w:rPr>
          <w:rFonts w:ascii="Times New Roman" w:hAnsi="Times New Roman"/>
          <w:sz w:val="18"/>
          <w:szCs w:val="18"/>
          <w:vertAlign w:val="superscript"/>
        </w:rPr>
        <w:t>*)</w:t>
      </w:r>
      <w:r w:rsidRPr="006A77CB">
        <w:rPr>
          <w:rFonts w:ascii="Times New Roman" w:hAnsi="Times New Roman"/>
          <w:i/>
          <w:iCs/>
          <w:sz w:val="18"/>
          <w:szCs w:val="18"/>
        </w:rPr>
        <w:t>niepotrzebne skreślić</w:t>
      </w:r>
      <w:r w:rsidRPr="006A77CB">
        <w:rPr>
          <w:rFonts w:ascii="Times New Roman" w:hAnsi="Times New Roman"/>
          <w:sz w:val="18"/>
          <w:szCs w:val="18"/>
        </w:rPr>
        <w:tab/>
      </w:r>
      <w:r w:rsidRPr="006A77CB">
        <w:rPr>
          <w:rFonts w:ascii="Times New Roman" w:hAnsi="Times New Roman"/>
          <w:sz w:val="18"/>
          <w:szCs w:val="18"/>
        </w:rPr>
        <w:tab/>
      </w:r>
      <w:r w:rsidRPr="006A77CB">
        <w:rPr>
          <w:rFonts w:ascii="Times New Roman" w:hAnsi="Times New Roman"/>
          <w:sz w:val="18"/>
          <w:szCs w:val="18"/>
        </w:rPr>
        <w:tab/>
      </w:r>
      <w:r w:rsidRPr="006A77CB">
        <w:rPr>
          <w:rFonts w:ascii="Times New Roman" w:hAnsi="Times New Roman"/>
          <w:sz w:val="18"/>
          <w:szCs w:val="18"/>
        </w:rPr>
        <w:tab/>
      </w:r>
      <w:r w:rsidRPr="006A77CB">
        <w:rPr>
          <w:rFonts w:ascii="Times New Roman" w:hAnsi="Times New Roman"/>
          <w:sz w:val="18"/>
          <w:szCs w:val="18"/>
        </w:rPr>
        <w:tab/>
      </w:r>
      <w:r w:rsidRPr="006A77CB">
        <w:rPr>
          <w:rFonts w:ascii="Times New Roman" w:hAnsi="Times New Roman"/>
          <w:sz w:val="18"/>
          <w:szCs w:val="18"/>
        </w:rPr>
        <w:tab/>
      </w:r>
      <w:r w:rsidRPr="006A77CB">
        <w:rPr>
          <w:rFonts w:ascii="Times New Roman" w:hAnsi="Times New Roman"/>
          <w:sz w:val="18"/>
          <w:szCs w:val="18"/>
        </w:rPr>
        <w:tab/>
      </w:r>
      <w:r w:rsidRPr="006A77CB">
        <w:rPr>
          <w:rFonts w:ascii="Times New Roman" w:hAnsi="Times New Roman"/>
          <w:sz w:val="18"/>
          <w:szCs w:val="18"/>
        </w:rPr>
        <w:tab/>
      </w:r>
      <w:r w:rsidRPr="006A77CB">
        <w:rPr>
          <w:rFonts w:ascii="Times New Roman" w:hAnsi="Times New Roman"/>
          <w:sz w:val="18"/>
          <w:szCs w:val="18"/>
        </w:rPr>
        <w:tab/>
      </w:r>
    </w:p>
    <w:p w:rsidR="00782E44" w:rsidRPr="00E06DC5" w:rsidRDefault="00EA1E71" w:rsidP="006A77CB">
      <w:pPr>
        <w:pStyle w:val="Trenum"/>
        <w:numPr>
          <w:ilvl w:val="0"/>
          <w:numId w:val="0"/>
        </w:numPr>
        <w:spacing w:after="0" w:line="276" w:lineRule="auto"/>
        <w:ind w:left="567" w:hanging="567"/>
        <w:jc w:val="left"/>
        <w:rPr>
          <w:b/>
          <w:sz w:val="23"/>
          <w:szCs w:val="23"/>
        </w:rPr>
      </w:pPr>
      <w:r w:rsidRPr="00FC1CF4">
        <w:rPr>
          <w:sz w:val="23"/>
          <w:szCs w:val="23"/>
        </w:rPr>
        <w:br w:type="page"/>
      </w:r>
    </w:p>
    <w:p w:rsidR="005B0D7F" w:rsidRPr="00E06DC5" w:rsidRDefault="005B0D7F" w:rsidP="005B0D7F">
      <w:pPr>
        <w:spacing w:line="276" w:lineRule="auto"/>
        <w:jc w:val="right"/>
        <w:rPr>
          <w:b/>
          <w:sz w:val="23"/>
          <w:szCs w:val="23"/>
        </w:rPr>
      </w:pPr>
      <w:r w:rsidRPr="00E06DC5">
        <w:rPr>
          <w:b/>
          <w:sz w:val="23"/>
          <w:szCs w:val="23"/>
        </w:rPr>
        <w:lastRenderedPageBreak/>
        <w:t xml:space="preserve">Załącznik nr  </w:t>
      </w:r>
      <w:r w:rsidR="0035207E">
        <w:rPr>
          <w:b/>
          <w:sz w:val="23"/>
          <w:szCs w:val="23"/>
        </w:rPr>
        <w:t>3</w:t>
      </w:r>
      <w:r w:rsidRPr="00E06DC5">
        <w:rPr>
          <w:b/>
          <w:sz w:val="23"/>
          <w:szCs w:val="23"/>
        </w:rPr>
        <w:t xml:space="preserve">  do </w:t>
      </w:r>
      <w:r w:rsidR="00EF1793">
        <w:rPr>
          <w:b/>
          <w:sz w:val="23"/>
          <w:szCs w:val="23"/>
        </w:rPr>
        <w:t>Ogłoszenia</w:t>
      </w: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  <w:r w:rsidRPr="00E06DC5">
        <w:rPr>
          <w:b/>
          <w:sz w:val="23"/>
          <w:szCs w:val="23"/>
        </w:rPr>
        <w:t xml:space="preserve"> </w:t>
      </w:r>
      <w:r w:rsidRPr="00E06DC5">
        <w:rPr>
          <w:b/>
          <w:bCs/>
          <w:sz w:val="23"/>
          <w:szCs w:val="23"/>
        </w:rPr>
        <w:t>LISTA PODMIOTÓW</w:t>
      </w:r>
    </w:p>
    <w:p w:rsidR="005B0D7F" w:rsidRPr="00E06DC5" w:rsidRDefault="005B0D7F" w:rsidP="005B0D7F">
      <w:pPr>
        <w:pStyle w:val="Tekstpodstawowy2"/>
        <w:spacing w:before="0" w:line="276" w:lineRule="auto"/>
        <w:jc w:val="center"/>
        <w:rPr>
          <w:sz w:val="23"/>
          <w:szCs w:val="23"/>
        </w:rPr>
      </w:pPr>
      <w:r w:rsidRPr="00E06DC5">
        <w:rPr>
          <w:b/>
          <w:bCs/>
          <w:sz w:val="23"/>
          <w:szCs w:val="23"/>
        </w:rPr>
        <w:t>NALEŻĄCYCH DO TEJ SAMEJ GRUPY KAPITAŁOWEJ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 xml:space="preserve">Nazwa i adres Wykonawcy: 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..................</w:t>
      </w:r>
    </w:p>
    <w:p w:rsidR="005B0D7F" w:rsidRPr="00293449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293449">
        <w:rPr>
          <w:sz w:val="23"/>
          <w:szCs w:val="23"/>
        </w:rPr>
        <w:t>………………………………………………………………………………………………</w:t>
      </w:r>
      <w:r>
        <w:rPr>
          <w:sz w:val="23"/>
          <w:szCs w:val="23"/>
        </w:rPr>
        <w:t>…………….</w:t>
      </w:r>
    </w:p>
    <w:p w:rsidR="005B0D7F" w:rsidRPr="00A119AD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B575C7">
        <w:rPr>
          <w:sz w:val="23"/>
          <w:szCs w:val="23"/>
        </w:rPr>
        <w:t xml:space="preserve">Przystępując do udziału w </w:t>
      </w:r>
      <w:r w:rsidR="00171B1F" w:rsidRPr="00B575C7">
        <w:rPr>
          <w:sz w:val="23"/>
          <w:szCs w:val="23"/>
        </w:rPr>
        <w:t>postępowaniu</w:t>
      </w:r>
      <w:r w:rsidRPr="00B575C7">
        <w:rPr>
          <w:sz w:val="23"/>
          <w:szCs w:val="23"/>
        </w:rPr>
        <w:t xml:space="preserve"> </w:t>
      </w:r>
      <w:r w:rsidR="00B575C7" w:rsidRPr="00B575C7">
        <w:rPr>
          <w:sz w:val="23"/>
          <w:szCs w:val="23"/>
        </w:rPr>
        <w:t xml:space="preserve">o udzielenie zamówienia publicznego </w:t>
      </w:r>
      <w:r w:rsidRPr="00B575C7">
        <w:rPr>
          <w:sz w:val="23"/>
          <w:szCs w:val="23"/>
        </w:rPr>
        <w:t>na</w:t>
      </w:r>
      <w:r w:rsidRPr="00B575C7">
        <w:rPr>
          <w:b/>
          <w:sz w:val="23"/>
          <w:szCs w:val="23"/>
        </w:rPr>
        <w:t xml:space="preserve"> </w:t>
      </w:r>
      <w:r w:rsidR="00782E44" w:rsidRPr="00B575C7">
        <w:rPr>
          <w:b/>
          <w:sz w:val="23"/>
          <w:szCs w:val="23"/>
        </w:rPr>
        <w:t>przygotowanie, organizację i obsługę max. 20 konferencji, seminariów i uroczystości rocznicowych organizowanych</w:t>
      </w:r>
      <w:r w:rsidR="00957C7B" w:rsidRPr="00957C7B">
        <w:rPr>
          <w:szCs w:val="24"/>
        </w:rPr>
        <w:t xml:space="preserve"> </w:t>
      </w:r>
      <w:r w:rsidR="00957C7B" w:rsidRPr="00957C7B">
        <w:rPr>
          <w:b/>
          <w:sz w:val="23"/>
          <w:szCs w:val="23"/>
        </w:rPr>
        <w:t>lub współorganizowanych</w:t>
      </w:r>
      <w:r w:rsidR="00782E44" w:rsidRPr="00B575C7">
        <w:rPr>
          <w:b/>
          <w:sz w:val="23"/>
          <w:szCs w:val="23"/>
        </w:rPr>
        <w:t xml:space="preserve"> przez Biuro Generalnego Inspektora Ochrony Danych Osobowych w 2017 roku</w:t>
      </w:r>
      <w:r w:rsidRPr="00B575C7">
        <w:rPr>
          <w:sz w:val="23"/>
          <w:szCs w:val="23"/>
        </w:rPr>
        <w:t>,</w:t>
      </w:r>
      <w:r w:rsidRPr="00293449">
        <w:rPr>
          <w:sz w:val="23"/>
          <w:szCs w:val="23"/>
        </w:rPr>
        <w:t xml:space="preserve"> oświadczam, że podmiot </w:t>
      </w:r>
      <w:r w:rsidRPr="00A119AD">
        <w:rPr>
          <w:sz w:val="23"/>
          <w:szCs w:val="23"/>
        </w:rPr>
        <w:t xml:space="preserve">który reprezentuję: </w:t>
      </w:r>
    </w:p>
    <w:p w:rsidR="005B0D7F" w:rsidRPr="00A119AD" w:rsidRDefault="005B0D7F" w:rsidP="004728D8">
      <w:pPr>
        <w:pStyle w:val="Tekstpodstawowy2"/>
        <w:numPr>
          <w:ilvl w:val="0"/>
          <w:numId w:val="15"/>
        </w:numPr>
        <w:tabs>
          <w:tab w:val="clear" w:pos="720"/>
        </w:tabs>
        <w:spacing w:before="0" w:line="276" w:lineRule="auto"/>
        <w:ind w:left="360"/>
        <w:rPr>
          <w:sz w:val="23"/>
          <w:szCs w:val="23"/>
        </w:rPr>
      </w:pPr>
      <w:r w:rsidRPr="00A119AD">
        <w:rPr>
          <w:sz w:val="23"/>
          <w:szCs w:val="23"/>
        </w:rPr>
        <w:t>nie należy do grupy kapitałowej, o której mowa w art. 24 ust 1 pkt 23) ustawy z dnia 29.01.2004 r. – Prawo zamówień publicznych (</w:t>
      </w:r>
      <w:r w:rsidR="00185D7B" w:rsidRPr="00185D7B">
        <w:rPr>
          <w:sz w:val="23"/>
          <w:szCs w:val="23"/>
        </w:rPr>
        <w:t>t.j. Dz. U. z 2015 r. poz. 2164 z późn. zm</w:t>
      </w:r>
      <w:r w:rsidR="00185D7B" w:rsidRPr="007E455D">
        <w:rPr>
          <w:sz w:val="26"/>
          <w:szCs w:val="26"/>
        </w:rPr>
        <w:t>.</w:t>
      </w:r>
      <w:r w:rsidRPr="00A119AD">
        <w:rPr>
          <w:sz w:val="23"/>
          <w:szCs w:val="23"/>
        </w:rPr>
        <w:t xml:space="preserve">)* </w:t>
      </w:r>
    </w:p>
    <w:p w:rsidR="005B0D7F" w:rsidRPr="00A119AD" w:rsidRDefault="005B0D7F" w:rsidP="005B0D7F">
      <w:pPr>
        <w:pStyle w:val="Tekstpodstawowy2"/>
        <w:spacing w:before="0" w:line="276" w:lineRule="auto"/>
        <w:ind w:left="360"/>
        <w:rPr>
          <w:sz w:val="23"/>
          <w:szCs w:val="23"/>
        </w:rPr>
      </w:pPr>
    </w:p>
    <w:p w:rsidR="005B0D7F" w:rsidRPr="00A119AD" w:rsidRDefault="005B0D7F" w:rsidP="004728D8">
      <w:pPr>
        <w:pStyle w:val="Tekstpodstawowy2"/>
        <w:numPr>
          <w:ilvl w:val="0"/>
          <w:numId w:val="15"/>
        </w:numPr>
        <w:tabs>
          <w:tab w:val="clear" w:pos="720"/>
        </w:tabs>
        <w:spacing w:before="0" w:line="276" w:lineRule="auto"/>
        <w:ind w:left="360"/>
        <w:rPr>
          <w:sz w:val="23"/>
          <w:szCs w:val="23"/>
        </w:rPr>
      </w:pPr>
      <w:r w:rsidRPr="00A119AD">
        <w:rPr>
          <w:sz w:val="23"/>
          <w:szCs w:val="23"/>
        </w:rPr>
        <w:t>należy do grupy kapitałowej, o której mowa w art. 24 ust 1 pkt 23) ustawy z dnia 29.01.2004 r. – Prawo zamówień publicznych (</w:t>
      </w:r>
      <w:r w:rsidR="00185D7B" w:rsidRPr="00185D7B">
        <w:rPr>
          <w:sz w:val="23"/>
          <w:szCs w:val="23"/>
        </w:rPr>
        <w:t>t.j. Dz. U. z 2015 r. poz. 2164 z późn. zm</w:t>
      </w:r>
      <w:r w:rsidR="00185D7B" w:rsidRPr="007E455D">
        <w:rPr>
          <w:sz w:val="26"/>
          <w:szCs w:val="26"/>
        </w:rPr>
        <w:t>.</w:t>
      </w:r>
      <w:r w:rsidRPr="00A119AD">
        <w:rPr>
          <w:sz w:val="23"/>
          <w:szCs w:val="23"/>
        </w:rPr>
        <w:t>) w której skład wchodzą poniższe podmioty</w:t>
      </w:r>
      <w:r w:rsidR="007335FE">
        <w:rPr>
          <w:sz w:val="23"/>
          <w:szCs w:val="23"/>
        </w:rPr>
        <w:t>, biorące udział w niniejszym postępowaniu</w:t>
      </w:r>
      <w:r w:rsidRPr="00A119AD">
        <w:rPr>
          <w:sz w:val="23"/>
          <w:szCs w:val="23"/>
        </w:rPr>
        <w:t xml:space="preserve">* 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1)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2)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3)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4) ………</w:t>
      </w:r>
      <w:r>
        <w:rPr>
          <w:sz w:val="23"/>
          <w:szCs w:val="23"/>
        </w:rPr>
        <w:t>………………………………………………………………………………………………….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5)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6)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7) …………………………………………………………</w:t>
      </w:r>
      <w:r>
        <w:rPr>
          <w:sz w:val="23"/>
          <w:szCs w:val="23"/>
        </w:rPr>
        <w:t>……………………………………………….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8)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9) …………………………………………………………………………………………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10) …………………………………………………………………………………………</w:t>
      </w:r>
      <w:r>
        <w:rPr>
          <w:sz w:val="23"/>
          <w:szCs w:val="23"/>
        </w:rPr>
        <w:t>……………...</w:t>
      </w:r>
    </w:p>
    <w:p w:rsidR="005B0D7F" w:rsidRPr="00E06DC5" w:rsidRDefault="005B0D7F" w:rsidP="005B0D7F">
      <w:pPr>
        <w:pStyle w:val="Tekstpodstawowy2"/>
        <w:spacing w:before="0"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.................................., dn. ....................201</w:t>
      </w:r>
      <w:r w:rsidR="00782E44">
        <w:rPr>
          <w:sz w:val="23"/>
          <w:szCs w:val="23"/>
        </w:rPr>
        <w:t>7</w:t>
      </w:r>
      <w:r w:rsidRPr="00E06DC5">
        <w:rPr>
          <w:sz w:val="23"/>
          <w:szCs w:val="23"/>
        </w:rPr>
        <w:t xml:space="preserve"> roku</w:t>
      </w: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rPr>
          <w:sz w:val="23"/>
          <w:szCs w:val="23"/>
        </w:rPr>
      </w:pPr>
    </w:p>
    <w:p w:rsidR="005B0D7F" w:rsidRPr="00E06DC5" w:rsidRDefault="005B0D7F" w:rsidP="005B0D7F">
      <w:pPr>
        <w:spacing w:line="276" w:lineRule="auto"/>
        <w:ind w:left="5400"/>
        <w:jc w:val="center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</w:t>
      </w:r>
    </w:p>
    <w:p w:rsidR="005B0D7F" w:rsidRPr="00E06DC5" w:rsidRDefault="005B0D7F" w:rsidP="005B0D7F">
      <w:pPr>
        <w:spacing w:line="276" w:lineRule="auto"/>
        <w:ind w:left="5400"/>
        <w:jc w:val="center"/>
        <w:rPr>
          <w:sz w:val="23"/>
          <w:szCs w:val="23"/>
          <w:vertAlign w:val="superscript"/>
        </w:rPr>
      </w:pPr>
      <w:r w:rsidRPr="00E06DC5">
        <w:rPr>
          <w:sz w:val="23"/>
          <w:szCs w:val="23"/>
          <w:vertAlign w:val="superscript"/>
        </w:rPr>
        <w:t>(podpis i pieczęć upoważnionego przedstawiciela  Wykonawcy)</w:t>
      </w:r>
    </w:p>
    <w:p w:rsidR="005B0D7F" w:rsidRPr="00E06DC5" w:rsidRDefault="005B0D7F" w:rsidP="005B0D7F">
      <w:pPr>
        <w:spacing w:line="276" w:lineRule="auto"/>
        <w:jc w:val="both"/>
        <w:rPr>
          <w:sz w:val="23"/>
          <w:szCs w:val="23"/>
          <w:vertAlign w:val="superscript"/>
        </w:rPr>
      </w:pPr>
    </w:p>
    <w:p w:rsidR="005B0D7F" w:rsidRPr="00E06DC5" w:rsidRDefault="005B0D7F" w:rsidP="005B0D7F">
      <w:pPr>
        <w:pStyle w:val="Trenum"/>
        <w:tabs>
          <w:tab w:val="clear" w:pos="567"/>
        </w:tabs>
        <w:spacing w:after="0" w:line="276" w:lineRule="auto"/>
        <w:jc w:val="left"/>
        <w:rPr>
          <w:sz w:val="18"/>
          <w:szCs w:val="18"/>
        </w:rPr>
      </w:pPr>
      <w:r w:rsidRPr="00E06DC5">
        <w:rPr>
          <w:sz w:val="18"/>
          <w:szCs w:val="18"/>
          <w:vertAlign w:val="superscript"/>
        </w:rPr>
        <w:t>*)</w:t>
      </w:r>
      <w:r w:rsidRPr="00E06DC5">
        <w:rPr>
          <w:i/>
          <w:iCs/>
          <w:sz w:val="18"/>
          <w:szCs w:val="18"/>
        </w:rPr>
        <w:t>niepotrzebne skreślić</w:t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</w:p>
    <w:p w:rsidR="005B0D7F" w:rsidRPr="00E06DC5" w:rsidRDefault="005B0D7F" w:rsidP="005B0D7F">
      <w:pPr>
        <w:pStyle w:val="Zwykytekst"/>
        <w:spacing w:line="276" w:lineRule="auto"/>
        <w:ind w:firstLine="5580"/>
        <w:jc w:val="center"/>
        <w:rPr>
          <w:rFonts w:ascii="Times New Roman" w:hAnsi="Times New Roman"/>
        </w:rPr>
      </w:pPr>
    </w:p>
    <w:p w:rsidR="005B0D7F" w:rsidRPr="00FC1CF4" w:rsidRDefault="005B0D7F" w:rsidP="00A119AD">
      <w:pPr>
        <w:pStyle w:val="Tekstpodstawowy"/>
        <w:tabs>
          <w:tab w:val="left" w:leader="dot" w:pos="9072"/>
        </w:tabs>
        <w:spacing w:line="276" w:lineRule="auto"/>
        <w:rPr>
          <w:sz w:val="23"/>
          <w:szCs w:val="23"/>
        </w:rPr>
      </w:pPr>
    </w:p>
    <w:p w:rsidR="005B0D7F" w:rsidRDefault="005B0D7F" w:rsidP="002C1ACA">
      <w:pPr>
        <w:pStyle w:val="Tekstpodstawowy"/>
        <w:spacing w:line="276" w:lineRule="auto"/>
        <w:jc w:val="right"/>
        <w:rPr>
          <w:b w:val="0"/>
        </w:rPr>
      </w:pPr>
    </w:p>
    <w:p w:rsidR="00782E44" w:rsidRDefault="00CB0D6D" w:rsidP="00782E44">
      <w:pPr>
        <w:pStyle w:val="Tekstpodstawowy"/>
        <w:spacing w:line="276" w:lineRule="auto"/>
        <w:jc w:val="right"/>
        <w:rPr>
          <w:b w:val="0"/>
          <w:sz w:val="23"/>
          <w:szCs w:val="23"/>
        </w:rPr>
      </w:pPr>
      <w:r w:rsidRPr="005B0D7F">
        <w:br w:type="page"/>
      </w:r>
      <w:r w:rsidR="00782E44">
        <w:rPr>
          <w:b w:val="0"/>
          <w:sz w:val="23"/>
          <w:szCs w:val="23"/>
        </w:rPr>
        <w:lastRenderedPageBreak/>
        <w:t xml:space="preserve"> </w:t>
      </w:r>
    </w:p>
    <w:p w:rsidR="002C1ACA" w:rsidRDefault="002C1ACA" w:rsidP="002C1ACA">
      <w:pPr>
        <w:spacing w:line="276" w:lineRule="auto"/>
        <w:jc w:val="right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Załącznik nr </w:t>
      </w:r>
      <w:r w:rsidR="0035207E">
        <w:rPr>
          <w:b/>
          <w:sz w:val="23"/>
          <w:szCs w:val="23"/>
        </w:rPr>
        <w:t>4</w:t>
      </w:r>
      <w:r>
        <w:rPr>
          <w:b/>
          <w:sz w:val="23"/>
          <w:szCs w:val="23"/>
        </w:rPr>
        <w:t xml:space="preserve"> do </w:t>
      </w:r>
      <w:r w:rsidR="00EF1793">
        <w:rPr>
          <w:b/>
          <w:sz w:val="23"/>
          <w:szCs w:val="23"/>
        </w:rPr>
        <w:t>Ogłoszenia</w:t>
      </w:r>
    </w:p>
    <w:p w:rsidR="002C1ACA" w:rsidRDefault="002C1ACA" w:rsidP="002C1ACA">
      <w:pPr>
        <w:spacing w:line="276" w:lineRule="auto"/>
        <w:jc w:val="center"/>
        <w:rPr>
          <w:b/>
          <w:sz w:val="23"/>
          <w:szCs w:val="23"/>
        </w:rPr>
      </w:pPr>
    </w:p>
    <w:p w:rsidR="002C1ACA" w:rsidRPr="00C96401" w:rsidRDefault="002C1ACA" w:rsidP="002C1ACA">
      <w:pPr>
        <w:pStyle w:val="Tekstpodstawowy"/>
        <w:tabs>
          <w:tab w:val="left" w:leader="dot" w:pos="9072"/>
        </w:tabs>
        <w:jc w:val="center"/>
        <w:rPr>
          <w:sz w:val="24"/>
        </w:rPr>
      </w:pPr>
      <w:r w:rsidRPr="00C96401">
        <w:rPr>
          <w:sz w:val="24"/>
        </w:rPr>
        <w:t>WYKAZ ZAMÓWIEŃ OKREŚLONYCH W PUNKCIE 6.1.</w:t>
      </w:r>
      <w:r w:rsidR="0035207E">
        <w:rPr>
          <w:sz w:val="24"/>
        </w:rPr>
        <w:t>2</w:t>
      </w:r>
      <w:r w:rsidRPr="00C96401">
        <w:rPr>
          <w:sz w:val="24"/>
        </w:rPr>
        <w:t xml:space="preserve"> </w:t>
      </w:r>
      <w:r w:rsidR="006A77CB">
        <w:rPr>
          <w:sz w:val="24"/>
        </w:rPr>
        <w:t>OGŁOSZENIA</w:t>
      </w:r>
      <w:r w:rsidRPr="00C96401">
        <w:rPr>
          <w:sz w:val="24"/>
        </w:rPr>
        <w:t xml:space="preserve"> WYKONANYCH LUB WYKONYWANYCH PRZEZ WYKONAWCĘ W OKRESIE OSTATNICH TRZECH LAT PRZED UPŁYWEM TERMINU SKŁADANIA OFERT</w:t>
      </w:r>
    </w:p>
    <w:p w:rsidR="002C1ACA" w:rsidRPr="00C96401" w:rsidRDefault="002C1ACA" w:rsidP="002C1ACA">
      <w:pPr>
        <w:pStyle w:val="Tekstpodstawowy"/>
        <w:tabs>
          <w:tab w:val="left" w:leader="dot" w:pos="9072"/>
        </w:tabs>
        <w:jc w:val="both"/>
        <w:rPr>
          <w:sz w:val="24"/>
        </w:rPr>
      </w:pPr>
    </w:p>
    <w:p w:rsidR="002C1ACA" w:rsidRDefault="002C1ACA" w:rsidP="002C1ACA">
      <w:pPr>
        <w:pStyle w:val="Tekstpodstawowy"/>
        <w:tabs>
          <w:tab w:val="left" w:leader="dot" w:pos="9072"/>
        </w:tabs>
        <w:jc w:val="both"/>
        <w:rPr>
          <w:b w:val="0"/>
          <w:sz w:val="22"/>
          <w:szCs w:val="22"/>
        </w:rPr>
      </w:pPr>
      <w:r w:rsidRPr="0097316C">
        <w:rPr>
          <w:b w:val="0"/>
          <w:caps/>
          <w:sz w:val="22"/>
          <w:szCs w:val="22"/>
        </w:rPr>
        <w:t>O</w:t>
      </w:r>
      <w:r w:rsidRPr="0097316C">
        <w:rPr>
          <w:b w:val="0"/>
          <w:sz w:val="22"/>
          <w:szCs w:val="22"/>
        </w:rPr>
        <w:t xml:space="preserve">świadczamy, że zrealizowaliśmy następujące </w:t>
      </w:r>
      <w:r w:rsidR="00171B1F">
        <w:rPr>
          <w:b w:val="0"/>
          <w:sz w:val="22"/>
          <w:szCs w:val="22"/>
        </w:rPr>
        <w:t>usługi</w:t>
      </w:r>
      <w:r w:rsidR="00312F53">
        <w:rPr>
          <w:b w:val="0"/>
          <w:sz w:val="22"/>
          <w:szCs w:val="22"/>
        </w:rPr>
        <w:t>:</w:t>
      </w:r>
      <w:r w:rsidRPr="0097316C">
        <w:rPr>
          <w:b w:val="0"/>
          <w:sz w:val="22"/>
          <w:szCs w:val="22"/>
        </w:rPr>
        <w:t xml:space="preserve"> 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7"/>
        <w:gridCol w:w="1824"/>
        <w:gridCol w:w="1985"/>
        <w:gridCol w:w="1417"/>
        <w:gridCol w:w="2268"/>
      </w:tblGrid>
      <w:tr w:rsidR="00782E44" w:rsidRPr="00C96401" w:rsidTr="00787673">
        <w:trPr>
          <w:cantSplit/>
          <w:trHeight w:val="1735"/>
        </w:trPr>
        <w:tc>
          <w:tcPr>
            <w:tcW w:w="2357" w:type="dxa"/>
            <w:vAlign w:val="center"/>
          </w:tcPr>
          <w:p w:rsidR="00782E44" w:rsidRPr="0016326F" w:rsidRDefault="00782E44" w:rsidP="00787673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>Odbiorca/Zleceniodawca</w:t>
            </w:r>
          </w:p>
        </w:tc>
        <w:tc>
          <w:tcPr>
            <w:tcW w:w="1824" w:type="dxa"/>
            <w:vAlign w:val="center"/>
          </w:tcPr>
          <w:p w:rsidR="00782E44" w:rsidRPr="0016326F" w:rsidRDefault="00782E44" w:rsidP="00787673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1985" w:type="dxa"/>
            <w:vAlign w:val="center"/>
          </w:tcPr>
          <w:p w:rsidR="00782E44" w:rsidRPr="0016326F" w:rsidRDefault="00782E44" w:rsidP="00787673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>Wartość zamówienia brutto</w:t>
            </w:r>
          </w:p>
        </w:tc>
        <w:tc>
          <w:tcPr>
            <w:tcW w:w="1417" w:type="dxa"/>
            <w:vAlign w:val="center"/>
          </w:tcPr>
          <w:p w:rsidR="00782E44" w:rsidRPr="0016326F" w:rsidRDefault="00782E44" w:rsidP="00787673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Ilość uczestników</w:t>
            </w:r>
          </w:p>
        </w:tc>
        <w:tc>
          <w:tcPr>
            <w:tcW w:w="2268" w:type="dxa"/>
            <w:vAlign w:val="center"/>
          </w:tcPr>
          <w:p w:rsidR="00782E44" w:rsidRPr="0016326F" w:rsidRDefault="00782E44" w:rsidP="00787673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Termin realizacji </w:t>
            </w:r>
            <w:r w:rsidRPr="0016326F">
              <w:rPr>
                <w:rFonts w:ascii="Times New Roman" w:hAnsi="Times New Roman"/>
                <w:b/>
              </w:rPr>
              <w:br/>
              <w:t>od</w:t>
            </w:r>
          </w:p>
          <w:p w:rsidR="00782E44" w:rsidRPr="0016326F" w:rsidRDefault="00782E44" w:rsidP="00787673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  <w:r w:rsidRPr="0016326F">
              <w:rPr>
                <w:rFonts w:ascii="Times New Roman" w:hAnsi="Times New Roman"/>
                <w:b/>
                <w:sz w:val="18"/>
              </w:rPr>
              <w:t>(dd/mm/rr)</w:t>
            </w:r>
          </w:p>
          <w:p w:rsidR="00782E44" w:rsidRPr="0016326F" w:rsidRDefault="00782E44" w:rsidP="00787673">
            <w:pPr>
              <w:pStyle w:val="Zwykytekst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>do</w:t>
            </w:r>
          </w:p>
          <w:p w:rsidR="00782E44" w:rsidRPr="0016326F" w:rsidRDefault="00782E44" w:rsidP="00787673">
            <w:pPr>
              <w:pStyle w:val="Zwykytekst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  <w:sz w:val="18"/>
              </w:rPr>
              <w:t>(dd/mm/rr)</w:t>
            </w:r>
          </w:p>
        </w:tc>
      </w:tr>
      <w:tr w:rsidR="00782E44" w:rsidRPr="00C96401" w:rsidTr="00782E44">
        <w:trPr>
          <w:trHeight w:val="795"/>
        </w:trPr>
        <w:tc>
          <w:tcPr>
            <w:tcW w:w="2357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82E44" w:rsidRPr="00C96401" w:rsidTr="00782E44">
        <w:trPr>
          <w:trHeight w:val="795"/>
        </w:trPr>
        <w:tc>
          <w:tcPr>
            <w:tcW w:w="2357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82E44" w:rsidRPr="00C96401" w:rsidTr="00782E44">
        <w:trPr>
          <w:trHeight w:val="795"/>
        </w:trPr>
        <w:tc>
          <w:tcPr>
            <w:tcW w:w="2357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82E44" w:rsidRPr="00C96401" w:rsidTr="00782E44">
        <w:trPr>
          <w:trHeight w:val="795"/>
        </w:trPr>
        <w:tc>
          <w:tcPr>
            <w:tcW w:w="2357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24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</w:tcPr>
          <w:p w:rsidR="00782E44" w:rsidRPr="0016326F" w:rsidRDefault="00782E44" w:rsidP="00004B6E">
            <w:pPr>
              <w:pStyle w:val="Zwykytekst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C1ACA" w:rsidRPr="005000AA" w:rsidRDefault="002C1ACA" w:rsidP="002C1ACA">
      <w:pPr>
        <w:spacing w:line="276" w:lineRule="auto"/>
        <w:jc w:val="both"/>
        <w:outlineLvl w:val="4"/>
        <w:rPr>
          <w:sz w:val="22"/>
          <w:szCs w:val="22"/>
        </w:rPr>
      </w:pPr>
      <w:r w:rsidRPr="005000AA">
        <w:rPr>
          <w:b/>
          <w:sz w:val="22"/>
          <w:szCs w:val="22"/>
        </w:rPr>
        <w:t>Uwaga!</w:t>
      </w:r>
      <w:r w:rsidRPr="005000AA">
        <w:rPr>
          <w:sz w:val="22"/>
          <w:szCs w:val="22"/>
        </w:rPr>
        <w:t xml:space="preserve"> </w:t>
      </w:r>
    </w:p>
    <w:p w:rsidR="00214D00" w:rsidRPr="00211131" w:rsidRDefault="002C1ACA" w:rsidP="00EF2AD9">
      <w:pPr>
        <w:spacing w:line="276" w:lineRule="auto"/>
        <w:jc w:val="both"/>
        <w:outlineLvl w:val="4"/>
        <w:rPr>
          <w:sz w:val="22"/>
          <w:szCs w:val="22"/>
        </w:rPr>
      </w:pPr>
      <w:r w:rsidRPr="00211131">
        <w:rPr>
          <w:sz w:val="22"/>
          <w:szCs w:val="22"/>
        </w:rPr>
        <w:t xml:space="preserve">Na potwierdzenie spełnienia warunku Wykonawca/cy ma obowiązek/mają obowiązek załączyć </w:t>
      </w:r>
      <w:r w:rsidR="00EF2AD9" w:rsidRPr="00211131">
        <w:rPr>
          <w:sz w:val="22"/>
          <w:szCs w:val="22"/>
        </w:rPr>
        <w:t xml:space="preserve">dowody określające czy te </w:t>
      </w:r>
      <w:r w:rsidR="00211131">
        <w:rPr>
          <w:sz w:val="22"/>
          <w:szCs w:val="22"/>
        </w:rPr>
        <w:t>usługi</w:t>
      </w:r>
      <w:r w:rsidR="00EF2AD9" w:rsidRPr="00211131">
        <w:rPr>
          <w:sz w:val="22"/>
          <w:szCs w:val="22"/>
        </w:rPr>
        <w:t xml:space="preserve"> zostały wykonan</w:t>
      </w:r>
      <w:r w:rsidR="00211131">
        <w:rPr>
          <w:sz w:val="22"/>
          <w:szCs w:val="22"/>
        </w:rPr>
        <w:t>e</w:t>
      </w:r>
      <w:r w:rsidR="00EF2AD9" w:rsidRPr="00211131">
        <w:rPr>
          <w:sz w:val="22"/>
          <w:szCs w:val="22"/>
        </w:rPr>
        <w:t xml:space="preserve"> lub są wykonywane należycie, przy czym </w:t>
      </w:r>
      <w:r w:rsidR="00211131">
        <w:rPr>
          <w:sz w:val="22"/>
          <w:szCs w:val="22"/>
        </w:rPr>
        <w:t>dowodami</w:t>
      </w:r>
      <w:r w:rsidR="00EF2AD9" w:rsidRPr="00211131">
        <w:rPr>
          <w:sz w:val="22"/>
          <w:szCs w:val="22"/>
        </w:rPr>
        <w:t xml:space="preserve"> </w:t>
      </w:r>
      <w:r w:rsidR="00EF2AD9" w:rsidRPr="00211131">
        <w:rPr>
          <w:sz w:val="22"/>
          <w:szCs w:val="22"/>
        </w:rPr>
        <w:br/>
        <w:t xml:space="preserve">o których mowa, są referencje bądź inne </w:t>
      </w:r>
      <w:r w:rsidRPr="00211131">
        <w:rPr>
          <w:sz w:val="22"/>
          <w:szCs w:val="22"/>
        </w:rPr>
        <w:t xml:space="preserve">dokumenty </w:t>
      </w:r>
      <w:r w:rsidR="00EF2AD9" w:rsidRPr="00211131">
        <w:rPr>
          <w:sz w:val="22"/>
          <w:szCs w:val="22"/>
        </w:rPr>
        <w:t xml:space="preserve">wystawione przez podmiot, na rzecz którego </w:t>
      </w:r>
      <w:r w:rsidR="00211131">
        <w:rPr>
          <w:sz w:val="22"/>
          <w:szCs w:val="22"/>
        </w:rPr>
        <w:t>usługi</w:t>
      </w:r>
      <w:r w:rsidR="00EF2AD9" w:rsidRPr="00211131">
        <w:rPr>
          <w:sz w:val="22"/>
          <w:szCs w:val="22"/>
        </w:rPr>
        <w:t xml:space="preserve"> były wykonywane</w:t>
      </w:r>
      <w:r w:rsidR="00214D00" w:rsidRPr="00211131">
        <w:rPr>
          <w:sz w:val="22"/>
          <w:szCs w:val="22"/>
        </w:rPr>
        <w:t>.</w:t>
      </w:r>
    </w:p>
    <w:p w:rsidR="002C1ACA" w:rsidRDefault="002C1ACA" w:rsidP="002C1ACA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2C1ACA" w:rsidRDefault="002C1ACA" w:rsidP="002C1ACA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2C1ACA" w:rsidRPr="00FC1CF4" w:rsidRDefault="002C1ACA" w:rsidP="002C1ACA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  <w:r w:rsidRPr="00FC1CF4">
        <w:rPr>
          <w:rFonts w:ascii="Times New Roman" w:hAnsi="Times New Roman"/>
          <w:sz w:val="23"/>
          <w:szCs w:val="23"/>
        </w:rPr>
        <w:t>........................................, dnia ....................201</w:t>
      </w:r>
      <w:r w:rsidR="00782E44">
        <w:rPr>
          <w:rFonts w:ascii="Times New Roman" w:hAnsi="Times New Roman"/>
          <w:sz w:val="23"/>
          <w:szCs w:val="23"/>
        </w:rPr>
        <w:t>7</w:t>
      </w:r>
      <w:r w:rsidRPr="00FC1CF4">
        <w:rPr>
          <w:rFonts w:ascii="Times New Roman" w:hAnsi="Times New Roman"/>
          <w:sz w:val="23"/>
          <w:szCs w:val="23"/>
        </w:rPr>
        <w:t xml:space="preserve"> roku</w:t>
      </w:r>
    </w:p>
    <w:p w:rsidR="002C1ACA" w:rsidRPr="00FC1CF4" w:rsidRDefault="002C1ACA" w:rsidP="002C1ACA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3"/>
          <w:szCs w:val="23"/>
        </w:rPr>
      </w:pPr>
    </w:p>
    <w:p w:rsidR="002C1ACA" w:rsidRPr="007A2409" w:rsidRDefault="002C1ACA" w:rsidP="002C1ACA">
      <w:pPr>
        <w:pStyle w:val="Zwykytekst"/>
        <w:spacing w:line="276" w:lineRule="auto"/>
        <w:ind w:firstLine="5400"/>
        <w:jc w:val="center"/>
        <w:rPr>
          <w:rFonts w:ascii="Times New Roman" w:hAnsi="Times New Roman"/>
          <w:i/>
        </w:rPr>
      </w:pPr>
      <w:r w:rsidRPr="007A2409">
        <w:rPr>
          <w:rFonts w:ascii="Times New Roman" w:hAnsi="Times New Roman"/>
          <w:i/>
        </w:rPr>
        <w:t>.........................................................</w:t>
      </w:r>
    </w:p>
    <w:p w:rsidR="002C1ACA" w:rsidRPr="007A2409" w:rsidRDefault="002C1ACA" w:rsidP="002C1ACA">
      <w:pPr>
        <w:pStyle w:val="Zwykytekst"/>
        <w:spacing w:line="276" w:lineRule="auto"/>
        <w:ind w:firstLine="5580"/>
        <w:jc w:val="center"/>
        <w:rPr>
          <w:rFonts w:ascii="Times New Roman" w:hAnsi="Times New Roman"/>
        </w:rPr>
      </w:pPr>
      <w:r w:rsidRPr="007A2409">
        <w:rPr>
          <w:rFonts w:ascii="Times New Roman" w:hAnsi="Times New Roman"/>
        </w:rPr>
        <w:t>(pieczęć i podpis Wykonawcy)</w:t>
      </w:r>
    </w:p>
    <w:p w:rsidR="002C1ACA" w:rsidRDefault="002C1ACA" w:rsidP="002C1ACA">
      <w:pPr>
        <w:spacing w:line="276" w:lineRule="auto"/>
        <w:jc w:val="both"/>
        <w:rPr>
          <w:b/>
        </w:rPr>
      </w:pPr>
    </w:p>
    <w:p w:rsidR="002C1ACA" w:rsidRDefault="002C1ACA" w:rsidP="002C1ACA">
      <w:pPr>
        <w:spacing w:line="276" w:lineRule="auto"/>
        <w:jc w:val="both"/>
        <w:rPr>
          <w:b/>
        </w:rPr>
      </w:pPr>
    </w:p>
    <w:p w:rsidR="00EA1E71" w:rsidRDefault="00EA1E71" w:rsidP="00EA1E71">
      <w:pPr>
        <w:spacing w:line="276" w:lineRule="auto"/>
        <w:jc w:val="both"/>
        <w:rPr>
          <w:b/>
        </w:rPr>
      </w:pPr>
    </w:p>
    <w:p w:rsidR="00590BA9" w:rsidRPr="00D40EF2" w:rsidRDefault="00590BA9" w:rsidP="000D0D78">
      <w:pPr>
        <w:pStyle w:val="Trenum"/>
        <w:numPr>
          <w:ilvl w:val="0"/>
          <w:numId w:val="0"/>
        </w:numPr>
        <w:spacing w:after="0" w:line="276" w:lineRule="auto"/>
        <w:rPr>
          <w:b/>
          <w:sz w:val="23"/>
          <w:szCs w:val="23"/>
        </w:rPr>
      </w:pPr>
    </w:p>
    <w:sectPr w:rsidR="00590BA9" w:rsidRPr="00D40EF2" w:rsidSect="00FD2C23">
      <w:footerReference w:type="even" r:id="rId8"/>
      <w:footerReference w:type="default" r:id="rId9"/>
      <w:pgSz w:w="11907" w:h="16840" w:code="9"/>
      <w:pgMar w:top="426" w:right="1106" w:bottom="1077" w:left="1259" w:header="0" w:footer="56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A4A" w:rsidRDefault="00452A4A">
      <w:r>
        <w:separator/>
      </w:r>
    </w:p>
  </w:endnote>
  <w:endnote w:type="continuationSeparator" w:id="0">
    <w:p w:rsidR="00452A4A" w:rsidRDefault="00452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D1C" w:rsidRDefault="00F67D1C" w:rsidP="00140C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F67D1C" w:rsidRDefault="00F67D1C" w:rsidP="00EA1E7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D1C" w:rsidRPr="0014511A" w:rsidRDefault="00F67D1C" w:rsidP="00EA57C6">
    <w:pPr>
      <w:pStyle w:val="Stopka"/>
      <w:framePr w:wrap="around" w:vAnchor="text" w:hAnchor="page" w:x="10246" w:y="208"/>
      <w:rPr>
        <w:rStyle w:val="Numerstrony"/>
        <w:sz w:val="14"/>
        <w:szCs w:val="14"/>
      </w:rPr>
    </w:pPr>
  </w:p>
  <w:p w:rsidR="00F67D1C" w:rsidRPr="0014511A" w:rsidRDefault="00F67D1C" w:rsidP="000D0D78">
    <w:pPr>
      <w:spacing w:line="276" w:lineRule="auto"/>
      <w:ind w:left="360" w:right="44" w:hanging="360"/>
      <w:jc w:val="both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A4A" w:rsidRDefault="00452A4A">
      <w:r>
        <w:separator/>
      </w:r>
    </w:p>
  </w:footnote>
  <w:footnote w:type="continuationSeparator" w:id="0">
    <w:p w:rsidR="00452A4A" w:rsidRDefault="00452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7"/>
    <w:multiLevelType w:val="singleLevel"/>
    <w:tmpl w:val="00000017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2" w15:restartNumberingAfterBreak="0">
    <w:nsid w:val="032C5048"/>
    <w:multiLevelType w:val="multilevel"/>
    <w:tmpl w:val="2E06E3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76559F"/>
    <w:multiLevelType w:val="multilevel"/>
    <w:tmpl w:val="1D3E5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491CBE"/>
    <w:multiLevelType w:val="hybridMultilevel"/>
    <w:tmpl w:val="4D621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A018B"/>
    <w:multiLevelType w:val="multilevel"/>
    <w:tmpl w:val="E42619B0"/>
    <w:lvl w:ilvl="0">
      <w:start w:val="1"/>
      <w:numFmt w:val="decimal"/>
      <w:pStyle w:val="Trenu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D13E0"/>
    <w:multiLevelType w:val="hybridMultilevel"/>
    <w:tmpl w:val="FCF88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0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655CD"/>
    <w:multiLevelType w:val="hybridMultilevel"/>
    <w:tmpl w:val="B4687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F364E"/>
    <w:multiLevelType w:val="hybridMultilevel"/>
    <w:tmpl w:val="21C868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736910"/>
    <w:multiLevelType w:val="hybridMultilevel"/>
    <w:tmpl w:val="603E86C4"/>
    <w:lvl w:ilvl="0" w:tplc="A97ED3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E2073"/>
    <w:multiLevelType w:val="multilevel"/>
    <w:tmpl w:val="8D7C3E90"/>
    <w:lvl w:ilvl="0">
      <w:start w:val="1"/>
      <w:numFmt w:val="decimal"/>
      <w:pStyle w:val="Trescnumwciet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F52DE8"/>
    <w:multiLevelType w:val="multilevel"/>
    <w:tmpl w:val="CC8229D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47F71856"/>
    <w:multiLevelType w:val="hybridMultilevel"/>
    <w:tmpl w:val="579451DC"/>
    <w:lvl w:ilvl="0" w:tplc="BE7AE974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488E2AA2"/>
    <w:multiLevelType w:val="singleLevel"/>
    <w:tmpl w:val="31F02602"/>
    <w:lvl w:ilvl="0">
      <w:start w:val="1"/>
      <w:numFmt w:val="decimal"/>
      <w:lvlText w:val="%1."/>
      <w:legacy w:legacy="1" w:legacySpace="0" w:legacyIndent="288"/>
      <w:lvlJc w:val="left"/>
      <w:pPr>
        <w:ind w:left="288" w:hanging="288"/>
      </w:pPr>
    </w:lvl>
  </w:abstractNum>
  <w:abstractNum w:abstractNumId="14" w15:restartNumberingAfterBreak="0">
    <w:nsid w:val="4BEB37AF"/>
    <w:multiLevelType w:val="hybridMultilevel"/>
    <w:tmpl w:val="B2C60756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153A04"/>
    <w:multiLevelType w:val="hybridMultilevel"/>
    <w:tmpl w:val="E026A846"/>
    <w:lvl w:ilvl="0" w:tplc="FFFFFFFF">
      <w:numFmt w:val="bullet"/>
      <w:lvlText w:val="-"/>
      <w:lvlJc w:val="left"/>
      <w:pPr>
        <w:ind w:left="100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535407D8"/>
    <w:multiLevelType w:val="hybridMultilevel"/>
    <w:tmpl w:val="2FC4D0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A8570D"/>
    <w:multiLevelType w:val="hybridMultilevel"/>
    <w:tmpl w:val="50B82B04"/>
    <w:lvl w:ilvl="0" w:tplc="04150017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F31647"/>
    <w:multiLevelType w:val="hybridMultilevel"/>
    <w:tmpl w:val="C372A0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DE17CE"/>
    <w:multiLevelType w:val="hybridMultilevel"/>
    <w:tmpl w:val="021C2348"/>
    <w:lvl w:ilvl="0" w:tplc="8D383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76"/>
        </w:tabs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96"/>
        </w:tabs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16"/>
        </w:tabs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36"/>
        </w:tabs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56"/>
        </w:tabs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76"/>
        </w:tabs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96"/>
        </w:tabs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16"/>
        </w:tabs>
        <w:ind w:left="6016" w:hanging="180"/>
      </w:pPr>
    </w:lvl>
  </w:abstractNum>
  <w:abstractNum w:abstractNumId="20" w15:restartNumberingAfterBreak="0">
    <w:nsid w:val="69692214"/>
    <w:multiLevelType w:val="hybridMultilevel"/>
    <w:tmpl w:val="FE30413E"/>
    <w:lvl w:ilvl="0" w:tplc="1B02932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 w:hint="default"/>
        <w:b w:val="0"/>
        <w:i w:val="0"/>
        <w:sz w:val="23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D7352F"/>
    <w:multiLevelType w:val="multilevel"/>
    <w:tmpl w:val="6602D2D8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2" w15:restartNumberingAfterBreak="0">
    <w:nsid w:val="726F506B"/>
    <w:multiLevelType w:val="hybridMultilevel"/>
    <w:tmpl w:val="CD6681EA"/>
    <w:lvl w:ilvl="0" w:tplc="0415000F">
      <w:start w:val="1"/>
      <w:numFmt w:val="decimal"/>
      <w:lvlText w:val="%1."/>
      <w:lvlJc w:val="left"/>
      <w:pPr>
        <w:tabs>
          <w:tab w:val="num" w:pos="743"/>
        </w:tabs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</w:lvl>
  </w:abstractNum>
  <w:abstractNum w:abstractNumId="23" w15:restartNumberingAfterBreak="0">
    <w:nsid w:val="79062D52"/>
    <w:multiLevelType w:val="hybridMultilevel"/>
    <w:tmpl w:val="9516E90A"/>
    <w:lvl w:ilvl="0" w:tplc="A50E81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  <w:rPr>
        <w:rFonts w:cs="Times New Roman" w:hint="default"/>
      </w:rPr>
    </w:lvl>
    <w:lvl w:ilvl="2" w:tplc="A0D811F8">
      <w:start w:val="1"/>
      <w:numFmt w:val="lowerLetter"/>
      <w:lvlText w:val="%3)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4" w15:restartNumberingAfterBreak="0">
    <w:nsid w:val="7BF37D1D"/>
    <w:multiLevelType w:val="hybridMultilevel"/>
    <w:tmpl w:val="36F4BFD8"/>
    <w:lvl w:ilvl="0" w:tplc="629C89B8">
      <w:start w:val="3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730327"/>
    <w:multiLevelType w:val="hybridMultilevel"/>
    <w:tmpl w:val="5644F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18"/>
  </w:num>
  <w:num w:numId="7">
    <w:abstractNumId w:val="9"/>
  </w:num>
  <w:num w:numId="8">
    <w:abstractNumId w:val="11"/>
  </w:num>
  <w:num w:numId="9">
    <w:abstractNumId w:val="21"/>
  </w:num>
  <w:num w:numId="10">
    <w:abstractNumId w:val="13"/>
  </w:num>
  <w:num w:numId="11">
    <w:abstractNumId w:val="19"/>
  </w:num>
  <w:num w:numId="12">
    <w:abstractNumId w:val="6"/>
  </w:num>
  <w:num w:numId="13">
    <w:abstractNumId w:val="8"/>
  </w:num>
  <w:num w:numId="14">
    <w:abstractNumId w:val="17"/>
  </w:num>
  <w:num w:numId="15">
    <w:abstractNumId w:val="25"/>
  </w:num>
  <w:num w:numId="16">
    <w:abstractNumId w:val="24"/>
  </w:num>
  <w:num w:numId="17">
    <w:abstractNumId w:val="15"/>
  </w:num>
  <w:num w:numId="18">
    <w:abstractNumId w:val="12"/>
  </w:num>
  <w:num w:numId="19">
    <w:abstractNumId w:val="4"/>
  </w:num>
  <w:num w:numId="20">
    <w:abstractNumId w:val="2"/>
  </w:num>
  <w:num w:numId="21">
    <w:abstractNumId w:val="7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E71"/>
    <w:rsid w:val="0000344C"/>
    <w:rsid w:val="00004B6E"/>
    <w:rsid w:val="000062BE"/>
    <w:rsid w:val="0001316A"/>
    <w:rsid w:val="00014777"/>
    <w:rsid w:val="00015165"/>
    <w:rsid w:val="000174C0"/>
    <w:rsid w:val="00021A2A"/>
    <w:rsid w:val="00021BCB"/>
    <w:rsid w:val="000223AD"/>
    <w:rsid w:val="000227C4"/>
    <w:rsid w:val="00024CCA"/>
    <w:rsid w:val="000250B8"/>
    <w:rsid w:val="00026CB0"/>
    <w:rsid w:val="0003005F"/>
    <w:rsid w:val="00032BB7"/>
    <w:rsid w:val="000415A8"/>
    <w:rsid w:val="00041C68"/>
    <w:rsid w:val="00042ED8"/>
    <w:rsid w:val="00047AFB"/>
    <w:rsid w:val="00047EEC"/>
    <w:rsid w:val="000526FF"/>
    <w:rsid w:val="00060EF5"/>
    <w:rsid w:val="00061657"/>
    <w:rsid w:val="000662D8"/>
    <w:rsid w:val="00072661"/>
    <w:rsid w:val="000731EF"/>
    <w:rsid w:val="000771DD"/>
    <w:rsid w:val="00082AF6"/>
    <w:rsid w:val="00082CFE"/>
    <w:rsid w:val="00082E8D"/>
    <w:rsid w:val="00085FE2"/>
    <w:rsid w:val="00087FDB"/>
    <w:rsid w:val="00090CE8"/>
    <w:rsid w:val="00092A71"/>
    <w:rsid w:val="00093E0E"/>
    <w:rsid w:val="000941DC"/>
    <w:rsid w:val="000A4591"/>
    <w:rsid w:val="000A5F3B"/>
    <w:rsid w:val="000B04AA"/>
    <w:rsid w:val="000B08B6"/>
    <w:rsid w:val="000B2F17"/>
    <w:rsid w:val="000B6DB3"/>
    <w:rsid w:val="000C2DE5"/>
    <w:rsid w:val="000C39ED"/>
    <w:rsid w:val="000C3B20"/>
    <w:rsid w:val="000C6B87"/>
    <w:rsid w:val="000C722A"/>
    <w:rsid w:val="000D0AB8"/>
    <w:rsid w:val="000D0D78"/>
    <w:rsid w:val="000D103E"/>
    <w:rsid w:val="000D3E70"/>
    <w:rsid w:val="000D4C61"/>
    <w:rsid w:val="000E150E"/>
    <w:rsid w:val="000E4DB8"/>
    <w:rsid w:val="000E6843"/>
    <w:rsid w:val="000E684E"/>
    <w:rsid w:val="000E7213"/>
    <w:rsid w:val="000E7D23"/>
    <w:rsid w:val="000F063E"/>
    <w:rsid w:val="000F0F45"/>
    <w:rsid w:val="000F0F9A"/>
    <w:rsid w:val="000F1945"/>
    <w:rsid w:val="000F1C46"/>
    <w:rsid w:val="000F2660"/>
    <w:rsid w:val="000F2A19"/>
    <w:rsid w:val="000F3B76"/>
    <w:rsid w:val="000F4282"/>
    <w:rsid w:val="000F57C3"/>
    <w:rsid w:val="000F6B13"/>
    <w:rsid w:val="0010356A"/>
    <w:rsid w:val="0010380F"/>
    <w:rsid w:val="001049C5"/>
    <w:rsid w:val="00105E77"/>
    <w:rsid w:val="00106EF4"/>
    <w:rsid w:val="001078F1"/>
    <w:rsid w:val="00112F28"/>
    <w:rsid w:val="00115312"/>
    <w:rsid w:val="00120220"/>
    <w:rsid w:val="001237FC"/>
    <w:rsid w:val="00127D3C"/>
    <w:rsid w:val="00132DFC"/>
    <w:rsid w:val="00135414"/>
    <w:rsid w:val="001368EA"/>
    <w:rsid w:val="00137DCD"/>
    <w:rsid w:val="001404E0"/>
    <w:rsid w:val="00140C08"/>
    <w:rsid w:val="00140D6C"/>
    <w:rsid w:val="00141221"/>
    <w:rsid w:val="0014242F"/>
    <w:rsid w:val="00144C70"/>
    <w:rsid w:val="0014511A"/>
    <w:rsid w:val="00145838"/>
    <w:rsid w:val="001459BD"/>
    <w:rsid w:val="001534BC"/>
    <w:rsid w:val="001534C0"/>
    <w:rsid w:val="00155DD4"/>
    <w:rsid w:val="0016085D"/>
    <w:rsid w:val="00160F19"/>
    <w:rsid w:val="00163115"/>
    <w:rsid w:val="0016326F"/>
    <w:rsid w:val="00171B1F"/>
    <w:rsid w:val="00171CBF"/>
    <w:rsid w:val="0017370B"/>
    <w:rsid w:val="00176052"/>
    <w:rsid w:val="0018089A"/>
    <w:rsid w:val="00181EE7"/>
    <w:rsid w:val="00184141"/>
    <w:rsid w:val="00184C2A"/>
    <w:rsid w:val="001852DE"/>
    <w:rsid w:val="00185D7B"/>
    <w:rsid w:val="00192272"/>
    <w:rsid w:val="0019410F"/>
    <w:rsid w:val="00194719"/>
    <w:rsid w:val="0019718E"/>
    <w:rsid w:val="001A0B9E"/>
    <w:rsid w:val="001A1150"/>
    <w:rsid w:val="001A2D41"/>
    <w:rsid w:val="001A56A7"/>
    <w:rsid w:val="001A6C50"/>
    <w:rsid w:val="001A7ED8"/>
    <w:rsid w:val="001B0712"/>
    <w:rsid w:val="001B2298"/>
    <w:rsid w:val="001B22E3"/>
    <w:rsid w:val="001B4187"/>
    <w:rsid w:val="001B4D53"/>
    <w:rsid w:val="001B5172"/>
    <w:rsid w:val="001B70F5"/>
    <w:rsid w:val="001B733B"/>
    <w:rsid w:val="001B765E"/>
    <w:rsid w:val="001B776F"/>
    <w:rsid w:val="001C2D36"/>
    <w:rsid w:val="001C3A4A"/>
    <w:rsid w:val="001D08EC"/>
    <w:rsid w:val="001D1655"/>
    <w:rsid w:val="001D1E47"/>
    <w:rsid w:val="001D22DA"/>
    <w:rsid w:val="001D44EA"/>
    <w:rsid w:val="001E1751"/>
    <w:rsid w:val="001E3369"/>
    <w:rsid w:val="001E3EAC"/>
    <w:rsid w:val="001E53A6"/>
    <w:rsid w:val="001E6FA1"/>
    <w:rsid w:val="001F11B0"/>
    <w:rsid w:val="001F11C1"/>
    <w:rsid w:val="001F33B8"/>
    <w:rsid w:val="001F3AD0"/>
    <w:rsid w:val="001F474A"/>
    <w:rsid w:val="001F5B6C"/>
    <w:rsid w:val="001F66A7"/>
    <w:rsid w:val="001F66FC"/>
    <w:rsid w:val="0020056C"/>
    <w:rsid w:val="00200DB7"/>
    <w:rsid w:val="002025C8"/>
    <w:rsid w:val="00202B77"/>
    <w:rsid w:val="00203F54"/>
    <w:rsid w:val="00211131"/>
    <w:rsid w:val="00214D00"/>
    <w:rsid w:val="00215985"/>
    <w:rsid w:val="00215DD9"/>
    <w:rsid w:val="00221AC1"/>
    <w:rsid w:val="00222E1F"/>
    <w:rsid w:val="00223688"/>
    <w:rsid w:val="002248C9"/>
    <w:rsid w:val="0022620A"/>
    <w:rsid w:val="002268F7"/>
    <w:rsid w:val="00227E16"/>
    <w:rsid w:val="00237C41"/>
    <w:rsid w:val="002406C2"/>
    <w:rsid w:val="00241497"/>
    <w:rsid w:val="00243562"/>
    <w:rsid w:val="00243E66"/>
    <w:rsid w:val="00244B26"/>
    <w:rsid w:val="00246053"/>
    <w:rsid w:val="002465BD"/>
    <w:rsid w:val="002465E3"/>
    <w:rsid w:val="00246B3F"/>
    <w:rsid w:val="002506DE"/>
    <w:rsid w:val="00252F48"/>
    <w:rsid w:val="00254128"/>
    <w:rsid w:val="002543EC"/>
    <w:rsid w:val="0025795D"/>
    <w:rsid w:val="00260971"/>
    <w:rsid w:val="00261C72"/>
    <w:rsid w:val="002626B6"/>
    <w:rsid w:val="00263DC0"/>
    <w:rsid w:val="00266A2C"/>
    <w:rsid w:val="00271E49"/>
    <w:rsid w:val="002728E5"/>
    <w:rsid w:val="00276AEB"/>
    <w:rsid w:val="002804BB"/>
    <w:rsid w:val="00280788"/>
    <w:rsid w:val="00280EBD"/>
    <w:rsid w:val="0028417A"/>
    <w:rsid w:val="00284384"/>
    <w:rsid w:val="00284A9D"/>
    <w:rsid w:val="0028671C"/>
    <w:rsid w:val="002874A4"/>
    <w:rsid w:val="00290634"/>
    <w:rsid w:val="0029112A"/>
    <w:rsid w:val="00291D66"/>
    <w:rsid w:val="002A075A"/>
    <w:rsid w:val="002A2BBC"/>
    <w:rsid w:val="002A571E"/>
    <w:rsid w:val="002A760B"/>
    <w:rsid w:val="002B0362"/>
    <w:rsid w:val="002B27D6"/>
    <w:rsid w:val="002B2963"/>
    <w:rsid w:val="002B4B37"/>
    <w:rsid w:val="002B4BBB"/>
    <w:rsid w:val="002B5A9A"/>
    <w:rsid w:val="002B687E"/>
    <w:rsid w:val="002B7805"/>
    <w:rsid w:val="002C1ACA"/>
    <w:rsid w:val="002C29C0"/>
    <w:rsid w:val="002C3998"/>
    <w:rsid w:val="002C4202"/>
    <w:rsid w:val="002C4D2D"/>
    <w:rsid w:val="002C60D0"/>
    <w:rsid w:val="002C70E3"/>
    <w:rsid w:val="002C75C4"/>
    <w:rsid w:val="002D07B5"/>
    <w:rsid w:val="002D20EF"/>
    <w:rsid w:val="002D6FC8"/>
    <w:rsid w:val="002E09C9"/>
    <w:rsid w:val="002E2E87"/>
    <w:rsid w:val="002E7F31"/>
    <w:rsid w:val="002F27D9"/>
    <w:rsid w:val="002F3AD3"/>
    <w:rsid w:val="002F418B"/>
    <w:rsid w:val="002F419E"/>
    <w:rsid w:val="002F6E78"/>
    <w:rsid w:val="002F7F3C"/>
    <w:rsid w:val="0030383B"/>
    <w:rsid w:val="00304401"/>
    <w:rsid w:val="00305C00"/>
    <w:rsid w:val="003074E6"/>
    <w:rsid w:val="00307D31"/>
    <w:rsid w:val="00310AC0"/>
    <w:rsid w:val="00312D59"/>
    <w:rsid w:val="00312F53"/>
    <w:rsid w:val="003134CE"/>
    <w:rsid w:val="00313D40"/>
    <w:rsid w:val="00313FF3"/>
    <w:rsid w:val="0031552B"/>
    <w:rsid w:val="003200E4"/>
    <w:rsid w:val="00321C9E"/>
    <w:rsid w:val="00321DED"/>
    <w:rsid w:val="00324798"/>
    <w:rsid w:val="00330E0A"/>
    <w:rsid w:val="00332AE1"/>
    <w:rsid w:val="00334544"/>
    <w:rsid w:val="00334788"/>
    <w:rsid w:val="003366C4"/>
    <w:rsid w:val="00340D19"/>
    <w:rsid w:val="00344AE3"/>
    <w:rsid w:val="003456E4"/>
    <w:rsid w:val="00351493"/>
    <w:rsid w:val="0035207E"/>
    <w:rsid w:val="003522E8"/>
    <w:rsid w:val="00352667"/>
    <w:rsid w:val="00353000"/>
    <w:rsid w:val="0035374B"/>
    <w:rsid w:val="00353D90"/>
    <w:rsid w:val="00355338"/>
    <w:rsid w:val="0036207E"/>
    <w:rsid w:val="0036261C"/>
    <w:rsid w:val="00366472"/>
    <w:rsid w:val="00366A31"/>
    <w:rsid w:val="003701C9"/>
    <w:rsid w:val="003706A0"/>
    <w:rsid w:val="00370B17"/>
    <w:rsid w:val="00372932"/>
    <w:rsid w:val="003739BF"/>
    <w:rsid w:val="00376022"/>
    <w:rsid w:val="00380A10"/>
    <w:rsid w:val="003822B1"/>
    <w:rsid w:val="00382C96"/>
    <w:rsid w:val="00384AF5"/>
    <w:rsid w:val="00384BCF"/>
    <w:rsid w:val="00391444"/>
    <w:rsid w:val="00392ECA"/>
    <w:rsid w:val="00394983"/>
    <w:rsid w:val="003959DD"/>
    <w:rsid w:val="00396524"/>
    <w:rsid w:val="00397050"/>
    <w:rsid w:val="00397439"/>
    <w:rsid w:val="003A02FA"/>
    <w:rsid w:val="003A043F"/>
    <w:rsid w:val="003A0DD0"/>
    <w:rsid w:val="003A112C"/>
    <w:rsid w:val="003A14C7"/>
    <w:rsid w:val="003A3050"/>
    <w:rsid w:val="003A4357"/>
    <w:rsid w:val="003A44AE"/>
    <w:rsid w:val="003B0E7D"/>
    <w:rsid w:val="003B1423"/>
    <w:rsid w:val="003B1B9D"/>
    <w:rsid w:val="003B341E"/>
    <w:rsid w:val="003B54A2"/>
    <w:rsid w:val="003B67FC"/>
    <w:rsid w:val="003C0F82"/>
    <w:rsid w:val="003C2F3C"/>
    <w:rsid w:val="003C6029"/>
    <w:rsid w:val="003C67EB"/>
    <w:rsid w:val="003C6C69"/>
    <w:rsid w:val="003C7419"/>
    <w:rsid w:val="003D0E1C"/>
    <w:rsid w:val="003D1FE9"/>
    <w:rsid w:val="003D27DB"/>
    <w:rsid w:val="003D4853"/>
    <w:rsid w:val="003D4C09"/>
    <w:rsid w:val="003E1F3F"/>
    <w:rsid w:val="003E7D35"/>
    <w:rsid w:val="003F071D"/>
    <w:rsid w:val="003F0B9F"/>
    <w:rsid w:val="003F2582"/>
    <w:rsid w:val="003F271E"/>
    <w:rsid w:val="004032B1"/>
    <w:rsid w:val="00406916"/>
    <w:rsid w:val="0040794A"/>
    <w:rsid w:val="004135A1"/>
    <w:rsid w:val="00414CDF"/>
    <w:rsid w:val="00415666"/>
    <w:rsid w:val="00416ECF"/>
    <w:rsid w:val="0042003A"/>
    <w:rsid w:val="0042104A"/>
    <w:rsid w:val="00422414"/>
    <w:rsid w:val="00423453"/>
    <w:rsid w:val="0042457D"/>
    <w:rsid w:val="00425D7F"/>
    <w:rsid w:val="00431947"/>
    <w:rsid w:val="00432175"/>
    <w:rsid w:val="004324DA"/>
    <w:rsid w:val="00435B35"/>
    <w:rsid w:val="004362FC"/>
    <w:rsid w:val="0044148A"/>
    <w:rsid w:val="00444D1E"/>
    <w:rsid w:val="00444F28"/>
    <w:rsid w:val="00445FC7"/>
    <w:rsid w:val="0045004C"/>
    <w:rsid w:val="00452A4A"/>
    <w:rsid w:val="004552F8"/>
    <w:rsid w:val="00456B80"/>
    <w:rsid w:val="00457437"/>
    <w:rsid w:val="00457B75"/>
    <w:rsid w:val="00461CFA"/>
    <w:rsid w:val="00463F18"/>
    <w:rsid w:val="00464E7C"/>
    <w:rsid w:val="00465EFD"/>
    <w:rsid w:val="00466E68"/>
    <w:rsid w:val="0047045A"/>
    <w:rsid w:val="00470DC7"/>
    <w:rsid w:val="004728D8"/>
    <w:rsid w:val="00472DE7"/>
    <w:rsid w:val="004746D1"/>
    <w:rsid w:val="004750B3"/>
    <w:rsid w:val="00475272"/>
    <w:rsid w:val="0048076B"/>
    <w:rsid w:val="00486375"/>
    <w:rsid w:val="00486631"/>
    <w:rsid w:val="00491817"/>
    <w:rsid w:val="0049211E"/>
    <w:rsid w:val="004948E3"/>
    <w:rsid w:val="00495715"/>
    <w:rsid w:val="004957DD"/>
    <w:rsid w:val="00495B0B"/>
    <w:rsid w:val="004964D2"/>
    <w:rsid w:val="00496E04"/>
    <w:rsid w:val="00496EBF"/>
    <w:rsid w:val="00497719"/>
    <w:rsid w:val="004A233A"/>
    <w:rsid w:val="004A3B6F"/>
    <w:rsid w:val="004A6FBA"/>
    <w:rsid w:val="004A711F"/>
    <w:rsid w:val="004B1755"/>
    <w:rsid w:val="004B3EB4"/>
    <w:rsid w:val="004B7210"/>
    <w:rsid w:val="004B7B20"/>
    <w:rsid w:val="004C0292"/>
    <w:rsid w:val="004C12D9"/>
    <w:rsid w:val="004C5500"/>
    <w:rsid w:val="004D4250"/>
    <w:rsid w:val="004D77DB"/>
    <w:rsid w:val="004E1898"/>
    <w:rsid w:val="004E5987"/>
    <w:rsid w:val="004F2AAF"/>
    <w:rsid w:val="004F3700"/>
    <w:rsid w:val="004F3B31"/>
    <w:rsid w:val="004F44B5"/>
    <w:rsid w:val="004F4869"/>
    <w:rsid w:val="005000AA"/>
    <w:rsid w:val="00501A8F"/>
    <w:rsid w:val="0050480A"/>
    <w:rsid w:val="00504DBD"/>
    <w:rsid w:val="005067CA"/>
    <w:rsid w:val="005071F5"/>
    <w:rsid w:val="00514F30"/>
    <w:rsid w:val="005161A3"/>
    <w:rsid w:val="00517831"/>
    <w:rsid w:val="00520055"/>
    <w:rsid w:val="005200EC"/>
    <w:rsid w:val="00522CE0"/>
    <w:rsid w:val="00524F90"/>
    <w:rsid w:val="00525A01"/>
    <w:rsid w:val="0053269C"/>
    <w:rsid w:val="00536294"/>
    <w:rsid w:val="00536421"/>
    <w:rsid w:val="005370AC"/>
    <w:rsid w:val="00540539"/>
    <w:rsid w:val="00542497"/>
    <w:rsid w:val="0054372B"/>
    <w:rsid w:val="00545429"/>
    <w:rsid w:val="00545EC7"/>
    <w:rsid w:val="0055759C"/>
    <w:rsid w:val="0056068A"/>
    <w:rsid w:val="0056120D"/>
    <w:rsid w:val="005614DD"/>
    <w:rsid w:val="00562B28"/>
    <w:rsid w:val="00564944"/>
    <w:rsid w:val="005718B4"/>
    <w:rsid w:val="005721EA"/>
    <w:rsid w:val="00575777"/>
    <w:rsid w:val="0057640E"/>
    <w:rsid w:val="00576615"/>
    <w:rsid w:val="00577285"/>
    <w:rsid w:val="00583EDB"/>
    <w:rsid w:val="005877B7"/>
    <w:rsid w:val="00590BA9"/>
    <w:rsid w:val="00591BBC"/>
    <w:rsid w:val="00592AB9"/>
    <w:rsid w:val="00596729"/>
    <w:rsid w:val="005971B1"/>
    <w:rsid w:val="005A1D93"/>
    <w:rsid w:val="005A2679"/>
    <w:rsid w:val="005A3AB2"/>
    <w:rsid w:val="005A41CC"/>
    <w:rsid w:val="005A48C6"/>
    <w:rsid w:val="005A50DE"/>
    <w:rsid w:val="005B0D7F"/>
    <w:rsid w:val="005B0FFE"/>
    <w:rsid w:val="005B46FF"/>
    <w:rsid w:val="005B51DC"/>
    <w:rsid w:val="005B5A73"/>
    <w:rsid w:val="005C0A18"/>
    <w:rsid w:val="005C1D29"/>
    <w:rsid w:val="005C26AC"/>
    <w:rsid w:val="005C32CC"/>
    <w:rsid w:val="005C4611"/>
    <w:rsid w:val="005C5D1A"/>
    <w:rsid w:val="005C6252"/>
    <w:rsid w:val="005D29D7"/>
    <w:rsid w:val="005D2E79"/>
    <w:rsid w:val="005D7164"/>
    <w:rsid w:val="005E4497"/>
    <w:rsid w:val="005F0538"/>
    <w:rsid w:val="005F4B08"/>
    <w:rsid w:val="005F6300"/>
    <w:rsid w:val="005F665C"/>
    <w:rsid w:val="005F7169"/>
    <w:rsid w:val="005F727F"/>
    <w:rsid w:val="0060008A"/>
    <w:rsid w:val="006004A6"/>
    <w:rsid w:val="00600788"/>
    <w:rsid w:val="00601ACE"/>
    <w:rsid w:val="00603F33"/>
    <w:rsid w:val="006076AB"/>
    <w:rsid w:val="00613D6A"/>
    <w:rsid w:val="006141A4"/>
    <w:rsid w:val="00614A38"/>
    <w:rsid w:val="006205EF"/>
    <w:rsid w:val="006206DB"/>
    <w:rsid w:val="00622109"/>
    <w:rsid w:val="0062523F"/>
    <w:rsid w:val="00625DFD"/>
    <w:rsid w:val="00627E96"/>
    <w:rsid w:val="00627FEB"/>
    <w:rsid w:val="00632C88"/>
    <w:rsid w:val="0063512C"/>
    <w:rsid w:val="006408D2"/>
    <w:rsid w:val="0064171F"/>
    <w:rsid w:val="00642699"/>
    <w:rsid w:val="00642C94"/>
    <w:rsid w:val="00643057"/>
    <w:rsid w:val="00643166"/>
    <w:rsid w:val="00646449"/>
    <w:rsid w:val="00650DAC"/>
    <w:rsid w:val="00651089"/>
    <w:rsid w:val="00653238"/>
    <w:rsid w:val="006548AA"/>
    <w:rsid w:val="006618D3"/>
    <w:rsid w:val="00662EE8"/>
    <w:rsid w:val="00664549"/>
    <w:rsid w:val="0066465E"/>
    <w:rsid w:val="00664671"/>
    <w:rsid w:val="00664A7D"/>
    <w:rsid w:val="0066615C"/>
    <w:rsid w:val="0066617A"/>
    <w:rsid w:val="006675FF"/>
    <w:rsid w:val="006704AA"/>
    <w:rsid w:val="006760EA"/>
    <w:rsid w:val="00681F43"/>
    <w:rsid w:val="00685D6F"/>
    <w:rsid w:val="006863D9"/>
    <w:rsid w:val="006873D6"/>
    <w:rsid w:val="00687B05"/>
    <w:rsid w:val="006958ED"/>
    <w:rsid w:val="006A0463"/>
    <w:rsid w:val="006A4A99"/>
    <w:rsid w:val="006A4ADC"/>
    <w:rsid w:val="006A77CB"/>
    <w:rsid w:val="006B0EE9"/>
    <w:rsid w:val="006B4528"/>
    <w:rsid w:val="006B4D32"/>
    <w:rsid w:val="006B5194"/>
    <w:rsid w:val="006B6D47"/>
    <w:rsid w:val="006C2165"/>
    <w:rsid w:val="006C2A4C"/>
    <w:rsid w:val="006C4371"/>
    <w:rsid w:val="006C51D8"/>
    <w:rsid w:val="006C7366"/>
    <w:rsid w:val="006C77DF"/>
    <w:rsid w:val="006D4A6C"/>
    <w:rsid w:val="006D7E62"/>
    <w:rsid w:val="006E148B"/>
    <w:rsid w:val="006E2999"/>
    <w:rsid w:val="006E3807"/>
    <w:rsid w:val="006E392A"/>
    <w:rsid w:val="006E60D5"/>
    <w:rsid w:val="006E68D0"/>
    <w:rsid w:val="006F1304"/>
    <w:rsid w:val="006F15CE"/>
    <w:rsid w:val="006F26B1"/>
    <w:rsid w:val="006F29DA"/>
    <w:rsid w:val="006F3EAB"/>
    <w:rsid w:val="006F459C"/>
    <w:rsid w:val="006F47EA"/>
    <w:rsid w:val="006F5128"/>
    <w:rsid w:val="006F5C84"/>
    <w:rsid w:val="006F68D0"/>
    <w:rsid w:val="00700BD9"/>
    <w:rsid w:val="00700F17"/>
    <w:rsid w:val="00703101"/>
    <w:rsid w:val="00705671"/>
    <w:rsid w:val="0070603D"/>
    <w:rsid w:val="00706E1C"/>
    <w:rsid w:val="007112E1"/>
    <w:rsid w:val="007122CE"/>
    <w:rsid w:val="00715D39"/>
    <w:rsid w:val="00715E81"/>
    <w:rsid w:val="007213F2"/>
    <w:rsid w:val="00730E7C"/>
    <w:rsid w:val="00731562"/>
    <w:rsid w:val="0073357B"/>
    <w:rsid w:val="007335FE"/>
    <w:rsid w:val="007339AF"/>
    <w:rsid w:val="007347C4"/>
    <w:rsid w:val="00737C11"/>
    <w:rsid w:val="00740622"/>
    <w:rsid w:val="00740D51"/>
    <w:rsid w:val="0074176F"/>
    <w:rsid w:val="00741873"/>
    <w:rsid w:val="007434D2"/>
    <w:rsid w:val="00744944"/>
    <w:rsid w:val="00744CEF"/>
    <w:rsid w:val="00745305"/>
    <w:rsid w:val="00747600"/>
    <w:rsid w:val="007478A0"/>
    <w:rsid w:val="00751AF4"/>
    <w:rsid w:val="00752080"/>
    <w:rsid w:val="00754502"/>
    <w:rsid w:val="0075467B"/>
    <w:rsid w:val="00756251"/>
    <w:rsid w:val="00756D14"/>
    <w:rsid w:val="0075732C"/>
    <w:rsid w:val="00757705"/>
    <w:rsid w:val="007605B1"/>
    <w:rsid w:val="00762D8D"/>
    <w:rsid w:val="007638E2"/>
    <w:rsid w:val="00766107"/>
    <w:rsid w:val="00773F82"/>
    <w:rsid w:val="00774080"/>
    <w:rsid w:val="0077555B"/>
    <w:rsid w:val="00776ACE"/>
    <w:rsid w:val="00782318"/>
    <w:rsid w:val="00782E44"/>
    <w:rsid w:val="007833AD"/>
    <w:rsid w:val="0078685C"/>
    <w:rsid w:val="00787673"/>
    <w:rsid w:val="007905C5"/>
    <w:rsid w:val="00790E43"/>
    <w:rsid w:val="00791FF2"/>
    <w:rsid w:val="007942DF"/>
    <w:rsid w:val="00795E20"/>
    <w:rsid w:val="0079637C"/>
    <w:rsid w:val="0079705C"/>
    <w:rsid w:val="0079793C"/>
    <w:rsid w:val="007A0E55"/>
    <w:rsid w:val="007A0FD5"/>
    <w:rsid w:val="007A1D8F"/>
    <w:rsid w:val="007A50AB"/>
    <w:rsid w:val="007A7678"/>
    <w:rsid w:val="007B0283"/>
    <w:rsid w:val="007B46E5"/>
    <w:rsid w:val="007B5E5D"/>
    <w:rsid w:val="007B6086"/>
    <w:rsid w:val="007C2282"/>
    <w:rsid w:val="007C37CC"/>
    <w:rsid w:val="007C48D2"/>
    <w:rsid w:val="007C66C0"/>
    <w:rsid w:val="007C7A4E"/>
    <w:rsid w:val="007D0624"/>
    <w:rsid w:val="007D1ECC"/>
    <w:rsid w:val="007D22E7"/>
    <w:rsid w:val="007D3CD7"/>
    <w:rsid w:val="007D48E5"/>
    <w:rsid w:val="007D4FF2"/>
    <w:rsid w:val="007D5B71"/>
    <w:rsid w:val="007D6F75"/>
    <w:rsid w:val="007E0C37"/>
    <w:rsid w:val="007E1234"/>
    <w:rsid w:val="007E12FA"/>
    <w:rsid w:val="007E2675"/>
    <w:rsid w:val="007E27C1"/>
    <w:rsid w:val="007E39CE"/>
    <w:rsid w:val="007E4061"/>
    <w:rsid w:val="007E4141"/>
    <w:rsid w:val="007E62A2"/>
    <w:rsid w:val="007F02F8"/>
    <w:rsid w:val="007F104A"/>
    <w:rsid w:val="007F19D6"/>
    <w:rsid w:val="007F1B16"/>
    <w:rsid w:val="007F2600"/>
    <w:rsid w:val="007F3EEF"/>
    <w:rsid w:val="007F7215"/>
    <w:rsid w:val="00805BE5"/>
    <w:rsid w:val="008069A6"/>
    <w:rsid w:val="00807283"/>
    <w:rsid w:val="0081045D"/>
    <w:rsid w:val="00810F6E"/>
    <w:rsid w:val="00815B1F"/>
    <w:rsid w:val="00816CE4"/>
    <w:rsid w:val="00820F40"/>
    <w:rsid w:val="00821BE5"/>
    <w:rsid w:val="0082248A"/>
    <w:rsid w:val="00824261"/>
    <w:rsid w:val="008260F4"/>
    <w:rsid w:val="0083126C"/>
    <w:rsid w:val="00832CF7"/>
    <w:rsid w:val="0084022C"/>
    <w:rsid w:val="008410A6"/>
    <w:rsid w:val="00842CC1"/>
    <w:rsid w:val="00843955"/>
    <w:rsid w:val="00845670"/>
    <w:rsid w:val="00845962"/>
    <w:rsid w:val="008459E4"/>
    <w:rsid w:val="00847428"/>
    <w:rsid w:val="00847505"/>
    <w:rsid w:val="00853C6E"/>
    <w:rsid w:val="008552EA"/>
    <w:rsid w:val="00855E5E"/>
    <w:rsid w:val="008565BB"/>
    <w:rsid w:val="00860AB2"/>
    <w:rsid w:val="0086346C"/>
    <w:rsid w:val="00863876"/>
    <w:rsid w:val="00865786"/>
    <w:rsid w:val="00865F01"/>
    <w:rsid w:val="00867D5B"/>
    <w:rsid w:val="008708CD"/>
    <w:rsid w:val="0087109C"/>
    <w:rsid w:val="00871D5D"/>
    <w:rsid w:val="00871DB2"/>
    <w:rsid w:val="0087553C"/>
    <w:rsid w:val="008766AF"/>
    <w:rsid w:val="00880908"/>
    <w:rsid w:val="00881CD4"/>
    <w:rsid w:val="00885158"/>
    <w:rsid w:val="008878D0"/>
    <w:rsid w:val="0089129F"/>
    <w:rsid w:val="008917BF"/>
    <w:rsid w:val="00891C32"/>
    <w:rsid w:val="00892551"/>
    <w:rsid w:val="008925D6"/>
    <w:rsid w:val="00895877"/>
    <w:rsid w:val="00897E15"/>
    <w:rsid w:val="008A3E16"/>
    <w:rsid w:val="008A57D8"/>
    <w:rsid w:val="008A616B"/>
    <w:rsid w:val="008A63DB"/>
    <w:rsid w:val="008B1ACC"/>
    <w:rsid w:val="008B4D5A"/>
    <w:rsid w:val="008C0A59"/>
    <w:rsid w:val="008C0AC0"/>
    <w:rsid w:val="008C3396"/>
    <w:rsid w:val="008C373C"/>
    <w:rsid w:val="008C4428"/>
    <w:rsid w:val="008C4630"/>
    <w:rsid w:val="008C7D06"/>
    <w:rsid w:val="008D07B4"/>
    <w:rsid w:val="008D3F42"/>
    <w:rsid w:val="008D4D89"/>
    <w:rsid w:val="008E387F"/>
    <w:rsid w:val="008E65EF"/>
    <w:rsid w:val="008E71B6"/>
    <w:rsid w:val="008F3A20"/>
    <w:rsid w:val="00900C6C"/>
    <w:rsid w:val="009015C8"/>
    <w:rsid w:val="00901736"/>
    <w:rsid w:val="009022B1"/>
    <w:rsid w:val="00902E49"/>
    <w:rsid w:val="00904C22"/>
    <w:rsid w:val="00905C98"/>
    <w:rsid w:val="00906948"/>
    <w:rsid w:val="00913B24"/>
    <w:rsid w:val="00913DC1"/>
    <w:rsid w:val="0091744C"/>
    <w:rsid w:val="00920F23"/>
    <w:rsid w:val="00923EE3"/>
    <w:rsid w:val="00924657"/>
    <w:rsid w:val="0092531F"/>
    <w:rsid w:val="00927E0D"/>
    <w:rsid w:val="0093111A"/>
    <w:rsid w:val="00931AB5"/>
    <w:rsid w:val="00937CB6"/>
    <w:rsid w:val="0094066D"/>
    <w:rsid w:val="00941E68"/>
    <w:rsid w:val="009422F0"/>
    <w:rsid w:val="00946FF8"/>
    <w:rsid w:val="009477C5"/>
    <w:rsid w:val="00950F5A"/>
    <w:rsid w:val="0095115D"/>
    <w:rsid w:val="009511E4"/>
    <w:rsid w:val="00952101"/>
    <w:rsid w:val="0095292A"/>
    <w:rsid w:val="009534A0"/>
    <w:rsid w:val="0095358A"/>
    <w:rsid w:val="00953EE0"/>
    <w:rsid w:val="00956959"/>
    <w:rsid w:val="00957429"/>
    <w:rsid w:val="00957C7B"/>
    <w:rsid w:val="00960481"/>
    <w:rsid w:val="00964B79"/>
    <w:rsid w:val="0097176F"/>
    <w:rsid w:val="00973642"/>
    <w:rsid w:val="00980102"/>
    <w:rsid w:val="009807FC"/>
    <w:rsid w:val="009834EA"/>
    <w:rsid w:val="009837F5"/>
    <w:rsid w:val="00984C43"/>
    <w:rsid w:val="00984C80"/>
    <w:rsid w:val="00984F75"/>
    <w:rsid w:val="00985352"/>
    <w:rsid w:val="00987917"/>
    <w:rsid w:val="00990945"/>
    <w:rsid w:val="00990C92"/>
    <w:rsid w:val="009959FE"/>
    <w:rsid w:val="00995A31"/>
    <w:rsid w:val="009A1C27"/>
    <w:rsid w:val="009A26C1"/>
    <w:rsid w:val="009A5D4A"/>
    <w:rsid w:val="009B2F83"/>
    <w:rsid w:val="009B5837"/>
    <w:rsid w:val="009B6CA7"/>
    <w:rsid w:val="009B7DFF"/>
    <w:rsid w:val="009C031F"/>
    <w:rsid w:val="009C3FF5"/>
    <w:rsid w:val="009C5892"/>
    <w:rsid w:val="009C6656"/>
    <w:rsid w:val="009D0391"/>
    <w:rsid w:val="009D0D40"/>
    <w:rsid w:val="009D195B"/>
    <w:rsid w:val="009D1C04"/>
    <w:rsid w:val="009E1458"/>
    <w:rsid w:val="009E3114"/>
    <w:rsid w:val="009F1A7C"/>
    <w:rsid w:val="009F388F"/>
    <w:rsid w:val="00A028BD"/>
    <w:rsid w:val="00A038A2"/>
    <w:rsid w:val="00A046FB"/>
    <w:rsid w:val="00A06B35"/>
    <w:rsid w:val="00A06CFA"/>
    <w:rsid w:val="00A112EC"/>
    <w:rsid w:val="00A119AD"/>
    <w:rsid w:val="00A127C8"/>
    <w:rsid w:val="00A13A3A"/>
    <w:rsid w:val="00A15E14"/>
    <w:rsid w:val="00A17AAA"/>
    <w:rsid w:val="00A20190"/>
    <w:rsid w:val="00A22BE2"/>
    <w:rsid w:val="00A23A44"/>
    <w:rsid w:val="00A24E60"/>
    <w:rsid w:val="00A2500F"/>
    <w:rsid w:val="00A25410"/>
    <w:rsid w:val="00A30602"/>
    <w:rsid w:val="00A30E0D"/>
    <w:rsid w:val="00A32F99"/>
    <w:rsid w:val="00A33735"/>
    <w:rsid w:val="00A35171"/>
    <w:rsid w:val="00A3690A"/>
    <w:rsid w:val="00A42B77"/>
    <w:rsid w:val="00A42F13"/>
    <w:rsid w:val="00A44161"/>
    <w:rsid w:val="00A44BE3"/>
    <w:rsid w:val="00A471E4"/>
    <w:rsid w:val="00A50CE1"/>
    <w:rsid w:val="00A529D9"/>
    <w:rsid w:val="00A52B4E"/>
    <w:rsid w:val="00A53858"/>
    <w:rsid w:val="00A55680"/>
    <w:rsid w:val="00A56A0C"/>
    <w:rsid w:val="00A57BC5"/>
    <w:rsid w:val="00A57DFB"/>
    <w:rsid w:val="00A63CB3"/>
    <w:rsid w:val="00A6684E"/>
    <w:rsid w:val="00A66E8B"/>
    <w:rsid w:val="00A705B7"/>
    <w:rsid w:val="00A743FE"/>
    <w:rsid w:val="00A74693"/>
    <w:rsid w:val="00A756A1"/>
    <w:rsid w:val="00A80192"/>
    <w:rsid w:val="00A83EBC"/>
    <w:rsid w:val="00A85988"/>
    <w:rsid w:val="00A86C96"/>
    <w:rsid w:val="00A87AB3"/>
    <w:rsid w:val="00A87C00"/>
    <w:rsid w:val="00A9022F"/>
    <w:rsid w:val="00A90386"/>
    <w:rsid w:val="00A92298"/>
    <w:rsid w:val="00A93666"/>
    <w:rsid w:val="00A94192"/>
    <w:rsid w:val="00A95942"/>
    <w:rsid w:val="00A96851"/>
    <w:rsid w:val="00A973BB"/>
    <w:rsid w:val="00AA2F3B"/>
    <w:rsid w:val="00AA3BC5"/>
    <w:rsid w:val="00AB0326"/>
    <w:rsid w:val="00AB0916"/>
    <w:rsid w:val="00AB0A33"/>
    <w:rsid w:val="00AB0C76"/>
    <w:rsid w:val="00AB31E3"/>
    <w:rsid w:val="00AB7495"/>
    <w:rsid w:val="00AB765A"/>
    <w:rsid w:val="00AC08B7"/>
    <w:rsid w:val="00AC1275"/>
    <w:rsid w:val="00AC30FF"/>
    <w:rsid w:val="00AC3D50"/>
    <w:rsid w:val="00AC438D"/>
    <w:rsid w:val="00AC4B6D"/>
    <w:rsid w:val="00AD1B4A"/>
    <w:rsid w:val="00AD2386"/>
    <w:rsid w:val="00AD26EC"/>
    <w:rsid w:val="00AD3C97"/>
    <w:rsid w:val="00AD5F98"/>
    <w:rsid w:val="00AD6201"/>
    <w:rsid w:val="00AE1457"/>
    <w:rsid w:val="00AE1E9C"/>
    <w:rsid w:val="00AE2B79"/>
    <w:rsid w:val="00AE654F"/>
    <w:rsid w:val="00AE75DC"/>
    <w:rsid w:val="00AE788E"/>
    <w:rsid w:val="00AF0FA2"/>
    <w:rsid w:val="00AF1901"/>
    <w:rsid w:val="00AF3B28"/>
    <w:rsid w:val="00AF418D"/>
    <w:rsid w:val="00AF4E01"/>
    <w:rsid w:val="00AF4FFE"/>
    <w:rsid w:val="00AF67D5"/>
    <w:rsid w:val="00B0156E"/>
    <w:rsid w:val="00B01798"/>
    <w:rsid w:val="00B01DD0"/>
    <w:rsid w:val="00B04ABD"/>
    <w:rsid w:val="00B07447"/>
    <w:rsid w:val="00B100B0"/>
    <w:rsid w:val="00B10CF4"/>
    <w:rsid w:val="00B11F26"/>
    <w:rsid w:val="00B15311"/>
    <w:rsid w:val="00B21C34"/>
    <w:rsid w:val="00B239FD"/>
    <w:rsid w:val="00B30BEC"/>
    <w:rsid w:val="00B320B9"/>
    <w:rsid w:val="00B321C3"/>
    <w:rsid w:val="00B32F2E"/>
    <w:rsid w:val="00B33587"/>
    <w:rsid w:val="00B3491B"/>
    <w:rsid w:val="00B3677F"/>
    <w:rsid w:val="00B37411"/>
    <w:rsid w:val="00B37AD8"/>
    <w:rsid w:val="00B415AB"/>
    <w:rsid w:val="00B429E0"/>
    <w:rsid w:val="00B43F59"/>
    <w:rsid w:val="00B501F0"/>
    <w:rsid w:val="00B54A80"/>
    <w:rsid w:val="00B54B70"/>
    <w:rsid w:val="00B575C7"/>
    <w:rsid w:val="00B62047"/>
    <w:rsid w:val="00B65CEC"/>
    <w:rsid w:val="00B65F87"/>
    <w:rsid w:val="00B703E8"/>
    <w:rsid w:val="00B73AEF"/>
    <w:rsid w:val="00B74378"/>
    <w:rsid w:val="00B7546A"/>
    <w:rsid w:val="00B7645B"/>
    <w:rsid w:val="00B772A8"/>
    <w:rsid w:val="00B77892"/>
    <w:rsid w:val="00B77D6D"/>
    <w:rsid w:val="00B81AB1"/>
    <w:rsid w:val="00B825E7"/>
    <w:rsid w:val="00B82B77"/>
    <w:rsid w:val="00B863E3"/>
    <w:rsid w:val="00B906D4"/>
    <w:rsid w:val="00B9072F"/>
    <w:rsid w:val="00B917B5"/>
    <w:rsid w:val="00B928D6"/>
    <w:rsid w:val="00B93D3C"/>
    <w:rsid w:val="00BA0F7A"/>
    <w:rsid w:val="00BA346B"/>
    <w:rsid w:val="00BA4D78"/>
    <w:rsid w:val="00BA681F"/>
    <w:rsid w:val="00BA747A"/>
    <w:rsid w:val="00BA7C1A"/>
    <w:rsid w:val="00BB1DF0"/>
    <w:rsid w:val="00BB1EBD"/>
    <w:rsid w:val="00BB6EF3"/>
    <w:rsid w:val="00BC04F9"/>
    <w:rsid w:val="00BC2E95"/>
    <w:rsid w:val="00BC5A92"/>
    <w:rsid w:val="00BC693D"/>
    <w:rsid w:val="00BC77D2"/>
    <w:rsid w:val="00BC7CA9"/>
    <w:rsid w:val="00BD0F24"/>
    <w:rsid w:val="00BD2F75"/>
    <w:rsid w:val="00BD34C2"/>
    <w:rsid w:val="00BD4123"/>
    <w:rsid w:val="00BE05F0"/>
    <w:rsid w:val="00BE0BCF"/>
    <w:rsid w:val="00BE1563"/>
    <w:rsid w:val="00BE31FB"/>
    <w:rsid w:val="00BE36A1"/>
    <w:rsid w:val="00BE5AEE"/>
    <w:rsid w:val="00BE72A5"/>
    <w:rsid w:val="00BF0C00"/>
    <w:rsid w:val="00BF1E1F"/>
    <w:rsid w:val="00C10442"/>
    <w:rsid w:val="00C10CEE"/>
    <w:rsid w:val="00C15F7B"/>
    <w:rsid w:val="00C17702"/>
    <w:rsid w:val="00C17CB1"/>
    <w:rsid w:val="00C25842"/>
    <w:rsid w:val="00C26B45"/>
    <w:rsid w:val="00C2709D"/>
    <w:rsid w:val="00C30E6C"/>
    <w:rsid w:val="00C31CFE"/>
    <w:rsid w:val="00C32E69"/>
    <w:rsid w:val="00C33138"/>
    <w:rsid w:val="00C34545"/>
    <w:rsid w:val="00C357DE"/>
    <w:rsid w:val="00C36FC4"/>
    <w:rsid w:val="00C37198"/>
    <w:rsid w:val="00C40C1E"/>
    <w:rsid w:val="00C44612"/>
    <w:rsid w:val="00C44AA0"/>
    <w:rsid w:val="00C45059"/>
    <w:rsid w:val="00C46EA4"/>
    <w:rsid w:val="00C51AB2"/>
    <w:rsid w:val="00C60F4D"/>
    <w:rsid w:val="00C66FDF"/>
    <w:rsid w:val="00C72474"/>
    <w:rsid w:val="00C75321"/>
    <w:rsid w:val="00C75335"/>
    <w:rsid w:val="00C7730A"/>
    <w:rsid w:val="00C813BC"/>
    <w:rsid w:val="00C833EC"/>
    <w:rsid w:val="00C85CDD"/>
    <w:rsid w:val="00C85DF0"/>
    <w:rsid w:val="00C90595"/>
    <w:rsid w:val="00C94E13"/>
    <w:rsid w:val="00C94E72"/>
    <w:rsid w:val="00C95A19"/>
    <w:rsid w:val="00C9602E"/>
    <w:rsid w:val="00C96475"/>
    <w:rsid w:val="00C96583"/>
    <w:rsid w:val="00C97CC8"/>
    <w:rsid w:val="00CA210B"/>
    <w:rsid w:val="00CA27A4"/>
    <w:rsid w:val="00CA3D09"/>
    <w:rsid w:val="00CA4949"/>
    <w:rsid w:val="00CA5806"/>
    <w:rsid w:val="00CB0A69"/>
    <w:rsid w:val="00CB0D6D"/>
    <w:rsid w:val="00CB1FD7"/>
    <w:rsid w:val="00CB22A9"/>
    <w:rsid w:val="00CB2B5F"/>
    <w:rsid w:val="00CB3BBE"/>
    <w:rsid w:val="00CB59DA"/>
    <w:rsid w:val="00CB5DB7"/>
    <w:rsid w:val="00CB62CB"/>
    <w:rsid w:val="00CB6398"/>
    <w:rsid w:val="00CC01AD"/>
    <w:rsid w:val="00CC30D5"/>
    <w:rsid w:val="00CC4454"/>
    <w:rsid w:val="00CC6921"/>
    <w:rsid w:val="00CC7211"/>
    <w:rsid w:val="00CD00A1"/>
    <w:rsid w:val="00CD319A"/>
    <w:rsid w:val="00CD42D4"/>
    <w:rsid w:val="00CD5A27"/>
    <w:rsid w:val="00CD5F7C"/>
    <w:rsid w:val="00CD6098"/>
    <w:rsid w:val="00CE0C1D"/>
    <w:rsid w:val="00CE33B1"/>
    <w:rsid w:val="00CE468F"/>
    <w:rsid w:val="00CE4EA4"/>
    <w:rsid w:val="00CE4EC3"/>
    <w:rsid w:val="00CE52B0"/>
    <w:rsid w:val="00CE533A"/>
    <w:rsid w:val="00CE5992"/>
    <w:rsid w:val="00CE6BAE"/>
    <w:rsid w:val="00CE7B9C"/>
    <w:rsid w:val="00CF0014"/>
    <w:rsid w:val="00CF051D"/>
    <w:rsid w:val="00CF104E"/>
    <w:rsid w:val="00D0041F"/>
    <w:rsid w:val="00D044DC"/>
    <w:rsid w:val="00D05980"/>
    <w:rsid w:val="00D0723D"/>
    <w:rsid w:val="00D10EA0"/>
    <w:rsid w:val="00D11EC5"/>
    <w:rsid w:val="00D14F7C"/>
    <w:rsid w:val="00D15F01"/>
    <w:rsid w:val="00D164F5"/>
    <w:rsid w:val="00D212F4"/>
    <w:rsid w:val="00D2235D"/>
    <w:rsid w:val="00D22B7C"/>
    <w:rsid w:val="00D22DA4"/>
    <w:rsid w:val="00D23694"/>
    <w:rsid w:val="00D25A32"/>
    <w:rsid w:val="00D26392"/>
    <w:rsid w:val="00D26AF5"/>
    <w:rsid w:val="00D27818"/>
    <w:rsid w:val="00D3146F"/>
    <w:rsid w:val="00D32CA3"/>
    <w:rsid w:val="00D32CED"/>
    <w:rsid w:val="00D33ED3"/>
    <w:rsid w:val="00D34673"/>
    <w:rsid w:val="00D34738"/>
    <w:rsid w:val="00D35CD3"/>
    <w:rsid w:val="00D364EC"/>
    <w:rsid w:val="00D36CD8"/>
    <w:rsid w:val="00D40229"/>
    <w:rsid w:val="00D40E09"/>
    <w:rsid w:val="00D40EF2"/>
    <w:rsid w:val="00D43EE5"/>
    <w:rsid w:val="00D4576C"/>
    <w:rsid w:val="00D457DD"/>
    <w:rsid w:val="00D468FC"/>
    <w:rsid w:val="00D46A23"/>
    <w:rsid w:val="00D47AFF"/>
    <w:rsid w:val="00D51007"/>
    <w:rsid w:val="00D53BD0"/>
    <w:rsid w:val="00D54DC3"/>
    <w:rsid w:val="00D60BC7"/>
    <w:rsid w:val="00D626AC"/>
    <w:rsid w:val="00D645B0"/>
    <w:rsid w:val="00D660CD"/>
    <w:rsid w:val="00D6649F"/>
    <w:rsid w:val="00D7075B"/>
    <w:rsid w:val="00D70CFE"/>
    <w:rsid w:val="00D73607"/>
    <w:rsid w:val="00D75E5B"/>
    <w:rsid w:val="00D762B1"/>
    <w:rsid w:val="00D76CF4"/>
    <w:rsid w:val="00D76ECE"/>
    <w:rsid w:val="00D779BF"/>
    <w:rsid w:val="00D8305E"/>
    <w:rsid w:val="00D83FE0"/>
    <w:rsid w:val="00D903C4"/>
    <w:rsid w:val="00D9114D"/>
    <w:rsid w:val="00D93404"/>
    <w:rsid w:val="00D9349A"/>
    <w:rsid w:val="00D95C49"/>
    <w:rsid w:val="00DA287E"/>
    <w:rsid w:val="00DA2BF8"/>
    <w:rsid w:val="00DA30EC"/>
    <w:rsid w:val="00DA5891"/>
    <w:rsid w:val="00DA5D01"/>
    <w:rsid w:val="00DA65A2"/>
    <w:rsid w:val="00DB03C8"/>
    <w:rsid w:val="00DB09B5"/>
    <w:rsid w:val="00DB1733"/>
    <w:rsid w:val="00DB1990"/>
    <w:rsid w:val="00DB216F"/>
    <w:rsid w:val="00DB2EF5"/>
    <w:rsid w:val="00DB38FD"/>
    <w:rsid w:val="00DB61DF"/>
    <w:rsid w:val="00DB630B"/>
    <w:rsid w:val="00DC01E8"/>
    <w:rsid w:val="00DC12DA"/>
    <w:rsid w:val="00DC2435"/>
    <w:rsid w:val="00DC7FEB"/>
    <w:rsid w:val="00DD1B2B"/>
    <w:rsid w:val="00DD6C84"/>
    <w:rsid w:val="00DD6E5E"/>
    <w:rsid w:val="00DD7AF0"/>
    <w:rsid w:val="00DE1160"/>
    <w:rsid w:val="00DE1505"/>
    <w:rsid w:val="00DE1F44"/>
    <w:rsid w:val="00DE29B8"/>
    <w:rsid w:val="00DE2DC1"/>
    <w:rsid w:val="00DE3C18"/>
    <w:rsid w:val="00DE3CBB"/>
    <w:rsid w:val="00DE403B"/>
    <w:rsid w:val="00DF16D3"/>
    <w:rsid w:val="00DF4525"/>
    <w:rsid w:val="00DF5768"/>
    <w:rsid w:val="00E01798"/>
    <w:rsid w:val="00E019EE"/>
    <w:rsid w:val="00E02623"/>
    <w:rsid w:val="00E14211"/>
    <w:rsid w:val="00E25278"/>
    <w:rsid w:val="00E258A3"/>
    <w:rsid w:val="00E2681D"/>
    <w:rsid w:val="00E312ED"/>
    <w:rsid w:val="00E34009"/>
    <w:rsid w:val="00E350B0"/>
    <w:rsid w:val="00E35B4B"/>
    <w:rsid w:val="00E42ADF"/>
    <w:rsid w:val="00E547AD"/>
    <w:rsid w:val="00E55594"/>
    <w:rsid w:val="00E56A22"/>
    <w:rsid w:val="00E61343"/>
    <w:rsid w:val="00E61A93"/>
    <w:rsid w:val="00E64FA7"/>
    <w:rsid w:val="00E65AB2"/>
    <w:rsid w:val="00E670BD"/>
    <w:rsid w:val="00E73651"/>
    <w:rsid w:val="00E73EA2"/>
    <w:rsid w:val="00E73FC3"/>
    <w:rsid w:val="00E747C0"/>
    <w:rsid w:val="00E7780E"/>
    <w:rsid w:val="00E778BB"/>
    <w:rsid w:val="00E81180"/>
    <w:rsid w:val="00E81473"/>
    <w:rsid w:val="00E81519"/>
    <w:rsid w:val="00E82AB6"/>
    <w:rsid w:val="00E83322"/>
    <w:rsid w:val="00E835A3"/>
    <w:rsid w:val="00E86BDB"/>
    <w:rsid w:val="00E90759"/>
    <w:rsid w:val="00E9409D"/>
    <w:rsid w:val="00E94AF7"/>
    <w:rsid w:val="00E95D4A"/>
    <w:rsid w:val="00EA02D1"/>
    <w:rsid w:val="00EA1514"/>
    <w:rsid w:val="00EA1E71"/>
    <w:rsid w:val="00EA57C6"/>
    <w:rsid w:val="00EA5840"/>
    <w:rsid w:val="00EA62BE"/>
    <w:rsid w:val="00EA7455"/>
    <w:rsid w:val="00EA79A6"/>
    <w:rsid w:val="00EB15E8"/>
    <w:rsid w:val="00EB5B70"/>
    <w:rsid w:val="00EB7108"/>
    <w:rsid w:val="00EC0446"/>
    <w:rsid w:val="00EC05F6"/>
    <w:rsid w:val="00EC1775"/>
    <w:rsid w:val="00EC1CFE"/>
    <w:rsid w:val="00EC2500"/>
    <w:rsid w:val="00EC3D91"/>
    <w:rsid w:val="00EC5DB4"/>
    <w:rsid w:val="00EC5DBF"/>
    <w:rsid w:val="00EC734A"/>
    <w:rsid w:val="00ED1053"/>
    <w:rsid w:val="00ED1220"/>
    <w:rsid w:val="00ED387B"/>
    <w:rsid w:val="00ED3F60"/>
    <w:rsid w:val="00ED4CD6"/>
    <w:rsid w:val="00ED52DC"/>
    <w:rsid w:val="00EE3983"/>
    <w:rsid w:val="00EE3A4B"/>
    <w:rsid w:val="00EE4340"/>
    <w:rsid w:val="00EE51F2"/>
    <w:rsid w:val="00EE61D9"/>
    <w:rsid w:val="00EF1793"/>
    <w:rsid w:val="00EF1EFA"/>
    <w:rsid w:val="00EF2AD9"/>
    <w:rsid w:val="00EF3EC9"/>
    <w:rsid w:val="00EF5957"/>
    <w:rsid w:val="00EF694D"/>
    <w:rsid w:val="00EF7F6B"/>
    <w:rsid w:val="00F04F56"/>
    <w:rsid w:val="00F07ECB"/>
    <w:rsid w:val="00F1305E"/>
    <w:rsid w:val="00F13170"/>
    <w:rsid w:val="00F1335F"/>
    <w:rsid w:val="00F13B2A"/>
    <w:rsid w:val="00F13D15"/>
    <w:rsid w:val="00F16325"/>
    <w:rsid w:val="00F16CCE"/>
    <w:rsid w:val="00F17CC9"/>
    <w:rsid w:val="00F21276"/>
    <w:rsid w:val="00F2210B"/>
    <w:rsid w:val="00F23115"/>
    <w:rsid w:val="00F23192"/>
    <w:rsid w:val="00F23E49"/>
    <w:rsid w:val="00F25645"/>
    <w:rsid w:val="00F25DE6"/>
    <w:rsid w:val="00F26711"/>
    <w:rsid w:val="00F27919"/>
    <w:rsid w:val="00F33889"/>
    <w:rsid w:val="00F37C79"/>
    <w:rsid w:val="00F41F25"/>
    <w:rsid w:val="00F43FAD"/>
    <w:rsid w:val="00F44AD9"/>
    <w:rsid w:val="00F454AA"/>
    <w:rsid w:val="00F471E0"/>
    <w:rsid w:val="00F527D9"/>
    <w:rsid w:val="00F53121"/>
    <w:rsid w:val="00F5420D"/>
    <w:rsid w:val="00F5550C"/>
    <w:rsid w:val="00F56812"/>
    <w:rsid w:val="00F67956"/>
    <w:rsid w:val="00F67D1C"/>
    <w:rsid w:val="00F7036D"/>
    <w:rsid w:val="00F7284E"/>
    <w:rsid w:val="00F7499E"/>
    <w:rsid w:val="00F75AA6"/>
    <w:rsid w:val="00F80951"/>
    <w:rsid w:val="00F813AF"/>
    <w:rsid w:val="00F834D4"/>
    <w:rsid w:val="00F83621"/>
    <w:rsid w:val="00F84EE1"/>
    <w:rsid w:val="00F90B6A"/>
    <w:rsid w:val="00F90DA0"/>
    <w:rsid w:val="00F91781"/>
    <w:rsid w:val="00F91EF1"/>
    <w:rsid w:val="00FA1CFA"/>
    <w:rsid w:val="00FA350E"/>
    <w:rsid w:val="00FA394B"/>
    <w:rsid w:val="00FA3BEA"/>
    <w:rsid w:val="00FA425E"/>
    <w:rsid w:val="00FA601E"/>
    <w:rsid w:val="00FA6317"/>
    <w:rsid w:val="00FA6531"/>
    <w:rsid w:val="00FB01EC"/>
    <w:rsid w:val="00FB045C"/>
    <w:rsid w:val="00FB4745"/>
    <w:rsid w:val="00FB6221"/>
    <w:rsid w:val="00FC0317"/>
    <w:rsid w:val="00FC2DEA"/>
    <w:rsid w:val="00FC403F"/>
    <w:rsid w:val="00FC43FB"/>
    <w:rsid w:val="00FC5A45"/>
    <w:rsid w:val="00FC7867"/>
    <w:rsid w:val="00FD1543"/>
    <w:rsid w:val="00FD2C23"/>
    <w:rsid w:val="00FD3A17"/>
    <w:rsid w:val="00FD4885"/>
    <w:rsid w:val="00FD4988"/>
    <w:rsid w:val="00FD5AE8"/>
    <w:rsid w:val="00FD6ECC"/>
    <w:rsid w:val="00FD78BB"/>
    <w:rsid w:val="00FD7EE8"/>
    <w:rsid w:val="00FE1E6F"/>
    <w:rsid w:val="00FE38EA"/>
    <w:rsid w:val="00FE591D"/>
    <w:rsid w:val="00FE5B1A"/>
    <w:rsid w:val="00FE62E2"/>
    <w:rsid w:val="00FE7A8F"/>
    <w:rsid w:val="00FF212B"/>
    <w:rsid w:val="00FF3D60"/>
    <w:rsid w:val="00FF613B"/>
    <w:rsid w:val="00FF73EF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46C6944-4E14-4AB3-831A-2EC8FC5D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5C"/>
  </w:style>
  <w:style w:type="paragraph" w:styleId="Nagwek1">
    <w:name w:val="heading 1"/>
    <w:basedOn w:val="Normalny"/>
    <w:next w:val="Normalny"/>
    <w:link w:val="Nagwek1Znak"/>
    <w:qFormat/>
    <w:rsid w:val="00EA1E71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A32F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1E71"/>
    <w:pPr>
      <w:keepNext/>
      <w:jc w:val="center"/>
      <w:outlineLvl w:val="2"/>
    </w:pPr>
    <w:rPr>
      <w:b/>
      <w:sz w:val="24"/>
    </w:rPr>
  </w:style>
  <w:style w:type="paragraph" w:styleId="Nagwek7">
    <w:name w:val="heading 7"/>
    <w:basedOn w:val="Normalny"/>
    <w:next w:val="Normalny"/>
    <w:qFormat/>
    <w:rsid w:val="00EA1E71"/>
    <w:pPr>
      <w:spacing w:before="240" w:after="6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qFormat/>
    <w:rsid w:val="006675F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0">
    <w:name w:val="Nag?—wek 2"/>
    <w:basedOn w:val="Normalny"/>
    <w:next w:val="Normalny"/>
    <w:rsid w:val="00EA1E71"/>
    <w:pPr>
      <w:keepNext/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4"/>
    </w:rPr>
  </w:style>
  <w:style w:type="paragraph" w:customStyle="1" w:styleId="Nagwek10">
    <w:name w:val="Nag?—wek 1"/>
    <w:basedOn w:val="Normalny"/>
    <w:next w:val="Normalny"/>
    <w:rsid w:val="00EA1E71"/>
    <w:pPr>
      <w:keepNext/>
      <w:overflowPunct w:val="0"/>
      <w:autoSpaceDE w:val="0"/>
      <w:autoSpaceDN w:val="0"/>
      <w:adjustRightInd w:val="0"/>
      <w:spacing w:line="360" w:lineRule="auto"/>
      <w:ind w:firstLine="426"/>
      <w:jc w:val="both"/>
      <w:textAlignment w:val="baseline"/>
    </w:pPr>
    <w:rPr>
      <w:sz w:val="24"/>
    </w:rPr>
  </w:style>
  <w:style w:type="paragraph" w:styleId="Tekstpodstawowy">
    <w:name w:val="Body Text"/>
    <w:aliases w:val="(F2)"/>
    <w:basedOn w:val="Normalny"/>
    <w:link w:val="TekstpodstawowyZnak"/>
    <w:rsid w:val="00EA1E71"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styleId="NormalnyWeb">
    <w:name w:val="Normal (Web)"/>
    <w:basedOn w:val="Normalny"/>
    <w:rsid w:val="00EA1E71"/>
    <w:pPr>
      <w:spacing w:before="100" w:after="100"/>
      <w:jc w:val="both"/>
    </w:pPr>
  </w:style>
  <w:style w:type="paragraph" w:styleId="Tekstpodstawowy2">
    <w:name w:val="Body Text 2"/>
    <w:basedOn w:val="Normalny"/>
    <w:link w:val="Tekstpodstawowy2Znak"/>
    <w:uiPriority w:val="99"/>
    <w:rsid w:val="00EA1E71"/>
    <w:pPr>
      <w:overflowPunct w:val="0"/>
      <w:autoSpaceDE w:val="0"/>
      <w:autoSpaceDN w:val="0"/>
      <w:adjustRightInd w:val="0"/>
      <w:spacing w:before="120"/>
      <w:ind w:right="-17"/>
      <w:jc w:val="both"/>
      <w:textAlignment w:val="baseline"/>
    </w:pPr>
    <w:rPr>
      <w:sz w:val="24"/>
    </w:rPr>
  </w:style>
  <w:style w:type="paragraph" w:customStyle="1" w:styleId="WW-Tekstpodstawowy3">
    <w:name w:val="WW-Tekst podstawowy 3"/>
    <w:basedOn w:val="Normalny"/>
    <w:uiPriority w:val="99"/>
    <w:rsid w:val="00EA1E71"/>
    <w:pPr>
      <w:suppressAutoHyphens/>
      <w:overflowPunct w:val="0"/>
      <w:autoSpaceDE w:val="0"/>
      <w:jc w:val="both"/>
      <w:textAlignment w:val="baseline"/>
    </w:pPr>
    <w:rPr>
      <w:sz w:val="24"/>
    </w:rPr>
  </w:style>
  <w:style w:type="paragraph" w:styleId="Tekstpodstawowy3">
    <w:name w:val="Body Text 3"/>
    <w:basedOn w:val="Normalny"/>
    <w:rsid w:val="00EA1E7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Tekstblokowy">
    <w:name w:val="Block Text"/>
    <w:basedOn w:val="Normalny"/>
    <w:rsid w:val="00EA1E71"/>
    <w:pPr>
      <w:overflowPunct w:val="0"/>
      <w:autoSpaceDE w:val="0"/>
      <w:autoSpaceDN w:val="0"/>
      <w:adjustRightInd w:val="0"/>
      <w:ind w:left="567" w:right="-141" w:hanging="283"/>
      <w:jc w:val="both"/>
      <w:textAlignment w:val="baseline"/>
    </w:pPr>
    <w:rPr>
      <w:sz w:val="24"/>
    </w:rPr>
  </w:style>
  <w:style w:type="character" w:styleId="Numerstrony">
    <w:name w:val="page number"/>
    <w:basedOn w:val="Domylnaczcionkaakapitu"/>
    <w:rsid w:val="00EA1E71"/>
  </w:style>
  <w:style w:type="paragraph" w:styleId="Stopka">
    <w:name w:val="footer"/>
    <w:basedOn w:val="Normalny"/>
    <w:link w:val="StopkaZnak"/>
    <w:rsid w:val="00EA1E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A1E71"/>
    <w:rPr>
      <w:lang w:val="pl-PL" w:eastAsia="pl-PL" w:bidi="ar-SA"/>
    </w:rPr>
  </w:style>
  <w:style w:type="paragraph" w:customStyle="1" w:styleId="ProPublico">
    <w:name w:val="ProPublico"/>
    <w:rsid w:val="00EA1E71"/>
    <w:pPr>
      <w:spacing w:line="360" w:lineRule="auto"/>
    </w:pPr>
    <w:rPr>
      <w:rFonts w:ascii="Arial" w:hAnsi="Arial"/>
      <w:noProof/>
      <w:sz w:val="22"/>
    </w:rPr>
  </w:style>
  <w:style w:type="paragraph" w:customStyle="1" w:styleId="Tekstpodstawowy31">
    <w:name w:val="Tekst podstawowy 31"/>
    <w:basedOn w:val="Normalny"/>
    <w:rsid w:val="00EA1E71"/>
    <w:pPr>
      <w:spacing w:after="120" w:line="360" w:lineRule="auto"/>
      <w:jc w:val="both"/>
    </w:pPr>
    <w:rPr>
      <w:b/>
      <w:sz w:val="24"/>
    </w:rPr>
  </w:style>
  <w:style w:type="paragraph" w:styleId="Listanumerowana">
    <w:name w:val="List Number"/>
    <w:basedOn w:val="Normalny"/>
    <w:rsid w:val="00EA1E71"/>
    <w:pPr>
      <w:numPr>
        <w:numId w:val="2"/>
      </w:numPr>
    </w:pPr>
    <w:rPr>
      <w:sz w:val="24"/>
      <w:szCs w:val="24"/>
    </w:rPr>
  </w:style>
  <w:style w:type="paragraph" w:styleId="Zwykytekst">
    <w:name w:val="Plain Text"/>
    <w:basedOn w:val="Normalny"/>
    <w:link w:val="ZwykytekstZnak"/>
    <w:rsid w:val="00EA1E71"/>
    <w:rPr>
      <w:rFonts w:ascii="Courier New" w:hAnsi="Courier New"/>
    </w:rPr>
  </w:style>
  <w:style w:type="paragraph" w:customStyle="1" w:styleId="Trenum">
    <w:name w:val="Treść num."/>
    <w:basedOn w:val="Normalny"/>
    <w:rsid w:val="00EA1E71"/>
    <w:pPr>
      <w:numPr>
        <w:numId w:val="5"/>
      </w:numPr>
      <w:spacing w:after="120" w:line="300" w:lineRule="auto"/>
      <w:jc w:val="both"/>
    </w:pPr>
    <w:rPr>
      <w:sz w:val="24"/>
    </w:rPr>
  </w:style>
  <w:style w:type="paragraph" w:customStyle="1" w:styleId="Tytuparagrafu">
    <w:name w:val="Tytuł paragrafu"/>
    <w:basedOn w:val="Normalny"/>
    <w:next w:val="Normalny"/>
    <w:rsid w:val="00EA1E71"/>
    <w:pPr>
      <w:keepNext/>
    </w:pPr>
    <w:rPr>
      <w:rFonts w:ascii="Arial" w:hAnsi="Arial"/>
      <w:b/>
      <w:i/>
      <w:sz w:val="18"/>
    </w:rPr>
  </w:style>
  <w:style w:type="paragraph" w:customStyle="1" w:styleId="Trescnumwcieta">
    <w:name w:val="Tresc num. wcieta"/>
    <w:basedOn w:val="Trenum"/>
    <w:rsid w:val="00EA1E71"/>
    <w:pPr>
      <w:numPr>
        <w:numId w:val="4"/>
      </w:numPr>
      <w:ind w:left="567"/>
    </w:pPr>
  </w:style>
  <w:style w:type="paragraph" w:customStyle="1" w:styleId="Tresc">
    <w:name w:val="Tresc"/>
    <w:basedOn w:val="Normalny"/>
    <w:rsid w:val="00EA1E71"/>
    <w:pPr>
      <w:spacing w:after="120" w:line="300" w:lineRule="auto"/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EA1E71"/>
    <w:pPr>
      <w:jc w:val="center"/>
    </w:pPr>
    <w:rPr>
      <w:sz w:val="28"/>
    </w:rPr>
  </w:style>
  <w:style w:type="character" w:customStyle="1" w:styleId="TytuZnak">
    <w:name w:val="Tytuł Znak"/>
    <w:link w:val="Tytu"/>
    <w:locked/>
    <w:rsid w:val="00EA1E71"/>
    <w:rPr>
      <w:sz w:val="28"/>
      <w:lang w:val="pl-PL" w:eastAsia="pl-PL" w:bidi="ar-SA"/>
    </w:rPr>
  </w:style>
  <w:style w:type="table" w:styleId="Tabela-Siatka">
    <w:name w:val="Table Grid"/>
    <w:basedOn w:val="Standardowy"/>
    <w:rsid w:val="00B74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AB0326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600788"/>
    <w:pPr>
      <w:shd w:val="clear" w:color="auto" w:fill="000080"/>
    </w:pPr>
    <w:rPr>
      <w:rFonts w:ascii="Tahoma" w:hAnsi="Tahoma" w:cs="Tahoma"/>
    </w:rPr>
  </w:style>
  <w:style w:type="character" w:styleId="Hipercze">
    <w:name w:val="Hyperlink"/>
    <w:rsid w:val="002F3AD3"/>
    <w:rPr>
      <w:color w:val="0000FF"/>
      <w:u w:val="single"/>
    </w:rPr>
  </w:style>
  <w:style w:type="paragraph" w:styleId="Tekstprzypisukocowego">
    <w:name w:val="endnote text"/>
    <w:basedOn w:val="Normalny"/>
    <w:semiHidden/>
    <w:rsid w:val="0087553C"/>
  </w:style>
  <w:style w:type="character" w:styleId="Odwoanieprzypisukocowego">
    <w:name w:val="endnote reference"/>
    <w:semiHidden/>
    <w:rsid w:val="0087553C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A32F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Default">
    <w:name w:val="Default"/>
    <w:rsid w:val="00590B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81">
    <w:name w:val="Font Style81"/>
    <w:rsid w:val="002B0362"/>
    <w:rPr>
      <w:rFonts w:ascii="Times New Roman" w:hAnsi="Times New Roman" w:cs="Times New Roman"/>
      <w:sz w:val="22"/>
      <w:szCs w:val="22"/>
    </w:rPr>
  </w:style>
  <w:style w:type="paragraph" w:styleId="Tekstpodstawowywcity3">
    <w:name w:val="Body Text Indent 3"/>
    <w:basedOn w:val="Normalny"/>
    <w:rsid w:val="00D0723D"/>
    <w:pPr>
      <w:spacing w:after="120"/>
      <w:ind w:left="283"/>
    </w:pPr>
    <w:rPr>
      <w:sz w:val="16"/>
      <w:szCs w:val="16"/>
    </w:rPr>
  </w:style>
  <w:style w:type="character" w:customStyle="1" w:styleId="Nagwek1Znak">
    <w:name w:val="Nagłówek 1 Znak"/>
    <w:link w:val="Nagwek1"/>
    <w:rsid w:val="00C85DF0"/>
    <w:rPr>
      <w:sz w:val="24"/>
      <w:lang w:val="pl-PL" w:eastAsia="pl-PL" w:bidi="ar-SA"/>
    </w:rPr>
  </w:style>
  <w:style w:type="character" w:customStyle="1" w:styleId="tabulatory">
    <w:name w:val="tabulatory"/>
    <w:basedOn w:val="Domylnaczcionkaakapitu"/>
    <w:rsid w:val="0056120D"/>
  </w:style>
  <w:style w:type="character" w:customStyle="1" w:styleId="txt-new">
    <w:name w:val="txt-new"/>
    <w:basedOn w:val="Domylnaczcionkaakapitu"/>
    <w:rsid w:val="00762D8D"/>
  </w:style>
  <w:style w:type="character" w:customStyle="1" w:styleId="Tekstpodstawowy2Znak">
    <w:name w:val="Tekst podstawowy 2 Znak"/>
    <w:link w:val="Tekstpodstawowy2"/>
    <w:uiPriority w:val="99"/>
    <w:rsid w:val="00A50CE1"/>
    <w:rPr>
      <w:sz w:val="24"/>
    </w:rPr>
  </w:style>
  <w:style w:type="paragraph" w:styleId="Tekstdymka">
    <w:name w:val="Balloon Text"/>
    <w:basedOn w:val="Normalny"/>
    <w:link w:val="TekstdymkaZnak"/>
    <w:rsid w:val="00A046F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A046FB"/>
    <w:rPr>
      <w:rFonts w:ascii="Segoe UI" w:hAnsi="Segoe UI" w:cs="Segoe UI"/>
      <w:sz w:val="18"/>
      <w:szCs w:val="18"/>
    </w:rPr>
  </w:style>
  <w:style w:type="character" w:customStyle="1" w:styleId="changed-paragraph">
    <w:name w:val="changed-paragraph"/>
    <w:rsid w:val="00082E8D"/>
  </w:style>
  <w:style w:type="paragraph" w:customStyle="1" w:styleId="text-justify">
    <w:name w:val="text-justify"/>
    <w:basedOn w:val="Normalny"/>
    <w:rsid w:val="00A25410"/>
    <w:pPr>
      <w:spacing w:before="100" w:beforeAutospacing="1" w:after="100" w:afterAutospacing="1"/>
    </w:pPr>
    <w:rPr>
      <w:sz w:val="24"/>
      <w:szCs w:val="24"/>
    </w:rPr>
  </w:style>
  <w:style w:type="character" w:customStyle="1" w:styleId="Nagwek3Znak">
    <w:name w:val="Nagłówek 3 Znak"/>
    <w:link w:val="Nagwek3"/>
    <w:uiPriority w:val="99"/>
    <w:rsid w:val="00524F90"/>
    <w:rPr>
      <w:b/>
      <w:sz w:val="24"/>
    </w:rPr>
  </w:style>
  <w:style w:type="character" w:customStyle="1" w:styleId="TekstpodstawowyZnak">
    <w:name w:val="Tekst podstawowy Znak"/>
    <w:aliases w:val="(F2) Znak"/>
    <w:link w:val="Tekstpodstawowy"/>
    <w:locked/>
    <w:rsid w:val="005B0D7F"/>
    <w:rPr>
      <w:b/>
      <w:sz w:val="28"/>
    </w:rPr>
  </w:style>
  <w:style w:type="character" w:customStyle="1" w:styleId="ZwykytekstZnak">
    <w:name w:val="Zwykły tekst Znak"/>
    <w:link w:val="Zwykytekst"/>
    <w:rsid w:val="005B0D7F"/>
    <w:rPr>
      <w:rFonts w:ascii="Courier New" w:hAnsi="Courier New"/>
    </w:rPr>
  </w:style>
  <w:style w:type="character" w:styleId="Odwoaniedokomentarza">
    <w:name w:val="annotation reference"/>
    <w:rsid w:val="00AF0FA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0FA2"/>
  </w:style>
  <w:style w:type="character" w:customStyle="1" w:styleId="TekstkomentarzaZnak">
    <w:name w:val="Tekst komentarza Znak"/>
    <w:basedOn w:val="Domylnaczcionkaakapitu"/>
    <w:link w:val="Tekstkomentarza"/>
    <w:rsid w:val="00AF0FA2"/>
  </w:style>
  <w:style w:type="paragraph" w:styleId="Tematkomentarza">
    <w:name w:val="annotation subject"/>
    <w:basedOn w:val="Tekstkomentarza"/>
    <w:next w:val="Tekstkomentarza"/>
    <w:link w:val="TematkomentarzaZnak"/>
    <w:rsid w:val="00AF0FA2"/>
    <w:rPr>
      <w:b/>
      <w:bCs/>
    </w:rPr>
  </w:style>
  <w:style w:type="character" w:customStyle="1" w:styleId="TematkomentarzaZnak">
    <w:name w:val="Temat komentarza Znak"/>
    <w:link w:val="Tematkomentarza"/>
    <w:rsid w:val="00AF0FA2"/>
    <w:rPr>
      <w:b/>
      <w:bCs/>
    </w:rPr>
  </w:style>
  <w:style w:type="character" w:styleId="UyteHipercze">
    <w:name w:val="FollowedHyperlink"/>
    <w:rsid w:val="00486631"/>
    <w:rPr>
      <w:color w:val="954F72"/>
      <w:u w:val="single"/>
    </w:rPr>
  </w:style>
  <w:style w:type="character" w:customStyle="1" w:styleId="AkapitzlistZnak">
    <w:name w:val="Akapit z listą Znak"/>
    <w:link w:val="Akapitzlist"/>
    <w:uiPriority w:val="34"/>
    <w:rsid w:val="00211131"/>
    <w:rPr>
      <w:rFonts w:ascii="Calibri" w:eastAsia="Calibri" w:hAnsi="Calibri"/>
      <w:sz w:val="22"/>
      <w:szCs w:val="22"/>
      <w:lang w:val="en-US" w:eastAsia="en-US" w:bidi="en-US"/>
    </w:rPr>
  </w:style>
  <w:style w:type="character" w:styleId="Odwoanieprzypisudolnego">
    <w:name w:val="footnote reference"/>
    <w:rsid w:val="0021113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211131"/>
  </w:style>
  <w:style w:type="character" w:customStyle="1" w:styleId="TekstprzypisudolnegoZnak">
    <w:name w:val="Tekst przypisu dolnego Znak"/>
    <w:basedOn w:val="Domylnaczcionkaakapitu"/>
    <w:link w:val="Tekstprzypisudolnego"/>
    <w:rsid w:val="00211131"/>
  </w:style>
  <w:style w:type="paragraph" w:customStyle="1" w:styleId="ListParagraph1">
    <w:name w:val="List Paragraph1"/>
    <w:basedOn w:val="Normalny"/>
    <w:rsid w:val="00F67D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4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8BF43-CBD1-45B6-BC01-706E7CF7C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1398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giodo</Company>
  <LinksUpToDate>false</LinksUpToDate>
  <CharactersWithSpaces>9772</CharactersWithSpaces>
  <SharedDoc>false</SharedDoc>
  <HLinks>
    <vt:vector size="6" baseType="variant">
      <vt:variant>
        <vt:i4>4456497</vt:i4>
      </vt:variant>
      <vt:variant>
        <vt:i4>0</vt:i4>
      </vt:variant>
      <vt:variant>
        <vt:i4>0</vt:i4>
      </vt:variant>
      <vt:variant>
        <vt:i4>5</vt:i4>
      </vt:variant>
      <vt:variant>
        <vt:lpwstr>mailto:kancelaria@giodo.gov.pl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AgnieszkaL</dc:creator>
  <cp:lastModifiedBy>Sekretariat DIF</cp:lastModifiedBy>
  <cp:revision>2</cp:revision>
  <cp:lastPrinted>2017-04-27T14:49:00Z</cp:lastPrinted>
  <dcterms:created xsi:type="dcterms:W3CDTF">2017-05-04T10:09:00Z</dcterms:created>
  <dcterms:modified xsi:type="dcterms:W3CDTF">2017-05-04T10:09:00Z</dcterms:modified>
</cp:coreProperties>
</file>