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71" w:rsidRPr="00FC1CF4" w:rsidRDefault="00EA1E71" w:rsidP="00EA1E71">
      <w:pPr>
        <w:spacing w:line="276" w:lineRule="auto"/>
        <w:jc w:val="right"/>
        <w:rPr>
          <w:b/>
          <w:sz w:val="23"/>
          <w:szCs w:val="23"/>
        </w:rPr>
      </w:pPr>
      <w:r w:rsidRPr="00FC1CF4">
        <w:rPr>
          <w:b/>
          <w:sz w:val="23"/>
          <w:szCs w:val="23"/>
        </w:rPr>
        <w:t>Załącznik nr  1  do SIWZ</w:t>
      </w:r>
    </w:p>
    <w:p w:rsidR="00B74378" w:rsidRDefault="00B74378" w:rsidP="00EA1E71">
      <w:pPr>
        <w:pStyle w:val="Nagwek3"/>
        <w:spacing w:line="276" w:lineRule="auto"/>
        <w:rPr>
          <w:sz w:val="23"/>
          <w:szCs w:val="23"/>
        </w:rPr>
      </w:pPr>
    </w:p>
    <w:p w:rsidR="00EA1E71" w:rsidRDefault="00EA1E71" w:rsidP="00EA1E71">
      <w:pPr>
        <w:pStyle w:val="Nagwek3"/>
        <w:spacing w:line="276" w:lineRule="auto"/>
        <w:rPr>
          <w:sz w:val="23"/>
          <w:szCs w:val="23"/>
        </w:rPr>
      </w:pPr>
      <w:r w:rsidRPr="00FC1CF4">
        <w:rPr>
          <w:sz w:val="23"/>
          <w:szCs w:val="23"/>
        </w:rPr>
        <w:t>SZCZEGÓŁOWY OPIS PRZEDMIOTU ZAMÓWIENIA</w:t>
      </w:r>
    </w:p>
    <w:p w:rsidR="00FB31DF" w:rsidRPr="00FB31DF" w:rsidRDefault="00FB31DF" w:rsidP="00FB31DF"/>
    <w:p w:rsidR="008C16A4" w:rsidRDefault="008C16A4" w:rsidP="008C16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>Część nr 1</w:t>
      </w:r>
      <w:r>
        <w:rPr>
          <w:sz w:val="23"/>
          <w:szCs w:val="23"/>
        </w:rPr>
        <w:t xml:space="preserve"> -</w:t>
      </w:r>
      <w:r>
        <w:rPr>
          <w:b/>
          <w:sz w:val="23"/>
          <w:szCs w:val="23"/>
        </w:rPr>
        <w:t> </w:t>
      </w:r>
      <w:r>
        <w:rPr>
          <w:sz w:val="23"/>
          <w:szCs w:val="23"/>
        </w:rPr>
        <w:t xml:space="preserve">usługa wsparcia technicznego oraz konserwacji i aktualizacji dla urządzeń </w:t>
      </w:r>
      <w:r>
        <w:rPr>
          <w:b/>
          <w:sz w:val="23"/>
          <w:szCs w:val="23"/>
        </w:rPr>
        <w:t>FortiGate-100D (FG-100D)</w:t>
      </w:r>
      <w:r>
        <w:rPr>
          <w:sz w:val="23"/>
          <w:szCs w:val="23"/>
        </w:rPr>
        <w:t>.</w:t>
      </w:r>
    </w:p>
    <w:p w:rsidR="008C16A4" w:rsidRDefault="008C16A4" w:rsidP="008C16A4">
      <w:pPr>
        <w:shd w:val="clear" w:color="auto" w:fill="FFFFFF"/>
        <w:spacing w:line="276" w:lineRule="auto"/>
        <w:ind w:left="19" w:right="-44"/>
        <w:jc w:val="both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Zakres, warunki i wymagania dotyczące świadczenia usług wsparcia technicznego </w:t>
      </w:r>
      <w:r>
        <w:rPr>
          <w:b/>
          <w:bCs/>
          <w:color w:val="000000"/>
          <w:sz w:val="23"/>
          <w:szCs w:val="23"/>
        </w:rPr>
        <w:br/>
        <w:t xml:space="preserve">oraz konserwacji i aktualizacji dla dwóch urządzeń Fortigate-100D. </w:t>
      </w:r>
    </w:p>
    <w:p w:rsidR="008C16A4" w:rsidRDefault="008C16A4" w:rsidP="008C16A4">
      <w:pPr>
        <w:shd w:val="clear" w:color="auto" w:fill="FFFFFF"/>
        <w:spacing w:line="276" w:lineRule="auto"/>
        <w:ind w:left="19" w:right="-44"/>
        <w:rPr>
          <w:color w:val="00B050"/>
          <w:sz w:val="23"/>
          <w:szCs w:val="23"/>
        </w:rPr>
      </w:pPr>
    </w:p>
    <w:p w:rsidR="008C16A4" w:rsidRDefault="008C16A4" w:rsidP="008C16A4">
      <w:pPr>
        <w:shd w:val="clear" w:color="auto" w:fill="FFFFFF"/>
        <w:tabs>
          <w:tab w:val="left" w:pos="346"/>
        </w:tabs>
        <w:spacing w:line="276" w:lineRule="auto"/>
        <w:ind w:right="-44"/>
        <w:rPr>
          <w:color w:val="000000"/>
          <w:sz w:val="23"/>
          <w:szCs w:val="23"/>
        </w:rPr>
      </w:pPr>
      <w:r>
        <w:rPr>
          <w:b/>
          <w:bCs/>
          <w:color w:val="000000"/>
          <w:spacing w:val="-8"/>
          <w:sz w:val="23"/>
          <w:szCs w:val="23"/>
        </w:rPr>
        <w:t>I.</w:t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pacing w:val="-1"/>
          <w:sz w:val="23"/>
          <w:szCs w:val="23"/>
        </w:rPr>
        <w:t>Opis przedmiotu zamówienia:</w:t>
      </w:r>
    </w:p>
    <w:p w:rsidR="008C16A4" w:rsidRDefault="008C16A4" w:rsidP="008C16A4">
      <w:pPr>
        <w:widowControl w:val="0"/>
        <w:numPr>
          <w:ilvl w:val="0"/>
          <w:numId w:val="3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pacing w:val="-22"/>
          <w:sz w:val="23"/>
          <w:szCs w:val="23"/>
        </w:rPr>
      </w:pPr>
      <w:r>
        <w:rPr>
          <w:sz w:val="23"/>
          <w:szCs w:val="23"/>
        </w:rPr>
        <w:t xml:space="preserve">Przedmiotem zamówienia jest świadczenie od dnia 10 stycznia 2017 r., przez okres 12 miesięcy, </w:t>
      </w:r>
      <w:r>
        <w:rPr>
          <w:color w:val="000000"/>
          <w:sz w:val="23"/>
          <w:szCs w:val="23"/>
        </w:rPr>
        <w:t xml:space="preserve">usług wsparcia technicznego i konserwacji w odniesieniu do dwóch urządzeń </w:t>
      </w:r>
      <w:proofErr w:type="spellStart"/>
      <w:r>
        <w:rPr>
          <w:color w:val="000000"/>
          <w:sz w:val="23"/>
          <w:szCs w:val="23"/>
        </w:rPr>
        <w:t>Fortigate</w:t>
      </w:r>
      <w:proofErr w:type="spellEnd"/>
      <w:r>
        <w:rPr>
          <w:color w:val="000000"/>
          <w:sz w:val="23"/>
          <w:szCs w:val="23"/>
        </w:rPr>
        <w:t xml:space="preserve"> FG-100D.</w:t>
      </w:r>
    </w:p>
    <w:p w:rsidR="008C16A4" w:rsidRDefault="008C16A4" w:rsidP="008C16A4">
      <w:pPr>
        <w:widowControl w:val="0"/>
        <w:numPr>
          <w:ilvl w:val="0"/>
          <w:numId w:val="3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Zakupione oprogramowanie ma zapewnić pełną funkcjonalność UTM- aktualizacje sygnatur IPS, AV, </w:t>
      </w:r>
      <w:proofErr w:type="spellStart"/>
      <w:r>
        <w:rPr>
          <w:color w:val="000000"/>
          <w:sz w:val="23"/>
          <w:szCs w:val="23"/>
        </w:rPr>
        <w:t>Antyspam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Webapplication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Webfiltering</w:t>
      </w:r>
      <w:proofErr w:type="spellEnd"/>
      <w:r>
        <w:rPr>
          <w:color w:val="000000"/>
          <w:sz w:val="23"/>
          <w:szCs w:val="23"/>
        </w:rPr>
        <w:t xml:space="preserve"> w całym okresie wykupionej licencji wsparcia technicznego.</w:t>
      </w:r>
    </w:p>
    <w:p w:rsidR="008C16A4" w:rsidRDefault="008C16A4" w:rsidP="008C16A4">
      <w:pPr>
        <w:widowControl w:val="0"/>
        <w:numPr>
          <w:ilvl w:val="0"/>
          <w:numId w:val="3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Gotowość serwisowa- od poniedziałku do piątku w godzinach 8-16.</w:t>
      </w:r>
    </w:p>
    <w:p w:rsidR="008C16A4" w:rsidRDefault="008C16A4" w:rsidP="008C16A4">
      <w:pPr>
        <w:widowControl w:val="0"/>
        <w:numPr>
          <w:ilvl w:val="0"/>
          <w:numId w:val="3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Zgłoszenia przyjmowane we wszystkie dni robocze Zamawiającego przez 8 godzin na dobę.</w:t>
      </w:r>
    </w:p>
    <w:p w:rsidR="008C16A4" w:rsidRDefault="008C16A4" w:rsidP="008C16A4">
      <w:pPr>
        <w:widowControl w:val="0"/>
        <w:numPr>
          <w:ilvl w:val="0"/>
          <w:numId w:val="3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Zgłoszenia przyjmowane przez moduł internetowy, chat i telefonicznie (8x5 WEB, 8x5 Chat, 8x5 telefonicznie).</w:t>
      </w:r>
    </w:p>
    <w:p w:rsidR="008C16A4" w:rsidRDefault="008C16A4" w:rsidP="008C16A4">
      <w:pPr>
        <w:widowControl w:val="0"/>
        <w:numPr>
          <w:ilvl w:val="0"/>
          <w:numId w:val="3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Wymiana/naprawa sprzętu- Zamawiający zgłasza awarię a Wykonawca swoim transportem i na swój koszt odbiera uszkodzony sprzęt. Naprawa do 30 dni roboczych.</w:t>
      </w:r>
    </w:p>
    <w:p w:rsidR="008C16A4" w:rsidRDefault="008C16A4" w:rsidP="008C16A4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right="-44"/>
        <w:jc w:val="both"/>
        <w:rPr>
          <w:color w:val="000000"/>
          <w:sz w:val="23"/>
          <w:szCs w:val="23"/>
        </w:rPr>
      </w:pPr>
    </w:p>
    <w:p w:rsidR="008C16A4" w:rsidRDefault="008C16A4" w:rsidP="008C16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>Część nr 2</w:t>
      </w:r>
      <w:r>
        <w:rPr>
          <w:sz w:val="23"/>
          <w:szCs w:val="23"/>
        </w:rPr>
        <w:t xml:space="preserve"> - usługa wsparcia technicznego, aktualizacji do nowych wersji dla systemów baz danych </w:t>
      </w:r>
      <w:r>
        <w:rPr>
          <w:b/>
          <w:sz w:val="23"/>
          <w:szCs w:val="23"/>
        </w:rPr>
        <w:t>Oracle</w:t>
      </w:r>
      <w:r>
        <w:rPr>
          <w:sz w:val="23"/>
          <w:szCs w:val="23"/>
        </w:rPr>
        <w:t>, serwera aplikacyjnego Oracle oraz Internet Developer Suit.</w:t>
      </w:r>
    </w:p>
    <w:p w:rsidR="008C16A4" w:rsidRDefault="008C16A4" w:rsidP="008C16A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Zakres, warunki i wymagania dotyczące świadczenia usług wsparcia technicznego </w:t>
      </w:r>
      <w:r>
        <w:rPr>
          <w:b/>
          <w:sz w:val="23"/>
          <w:szCs w:val="23"/>
        </w:rPr>
        <w:br/>
        <w:t>oraz konserwacji i aktualizacji dla użytkowanych programów firmy Oracle</w:t>
      </w:r>
    </w:p>
    <w:p w:rsidR="008C16A4" w:rsidRDefault="008C16A4" w:rsidP="008C16A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</w:p>
    <w:p w:rsidR="008C16A4" w:rsidRDefault="008C16A4" w:rsidP="008C16A4">
      <w:pPr>
        <w:shd w:val="clear" w:color="auto" w:fill="FFFFFF"/>
        <w:spacing w:line="276" w:lineRule="auto"/>
        <w:ind w:left="360" w:hanging="360"/>
        <w:rPr>
          <w:b/>
          <w:sz w:val="23"/>
          <w:szCs w:val="23"/>
        </w:rPr>
      </w:pPr>
      <w:r>
        <w:rPr>
          <w:b/>
          <w:sz w:val="23"/>
          <w:szCs w:val="23"/>
        </w:rPr>
        <w:t>I.</w:t>
      </w:r>
      <w:r>
        <w:rPr>
          <w:b/>
          <w:sz w:val="23"/>
          <w:szCs w:val="23"/>
        </w:rPr>
        <w:tab/>
        <w:t>Opis przedmiotu zamówienia</w:t>
      </w:r>
    </w:p>
    <w:p w:rsidR="008C16A4" w:rsidRDefault="008C16A4" w:rsidP="008C16A4">
      <w:pPr>
        <w:shd w:val="clear" w:color="auto" w:fill="FFFFFF"/>
        <w:spacing w:line="276" w:lineRule="auto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Przedmiotem zamówienia jest świadczenie przez Wykonawcę na rzecz Zamawiającego asysty technicznej w odniesieniu do następujących programów firmy Oracle: </w:t>
      </w:r>
    </w:p>
    <w:p w:rsidR="008C16A4" w:rsidRPr="008C16A4" w:rsidRDefault="008C16A4" w:rsidP="008C16A4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76" w:lineRule="auto"/>
        <w:ind w:left="663" w:hanging="306"/>
        <w:jc w:val="both"/>
        <w:rPr>
          <w:sz w:val="23"/>
          <w:szCs w:val="23"/>
          <w:lang w:val="en-GB"/>
        </w:rPr>
      </w:pPr>
      <w:r w:rsidRPr="008C16A4">
        <w:rPr>
          <w:spacing w:val="-7"/>
          <w:sz w:val="23"/>
          <w:szCs w:val="23"/>
          <w:lang w:val="en-GB"/>
        </w:rPr>
        <w:t xml:space="preserve">Software Update </w:t>
      </w:r>
      <w:proofErr w:type="spellStart"/>
      <w:r w:rsidRPr="008C16A4">
        <w:rPr>
          <w:spacing w:val="-7"/>
          <w:sz w:val="23"/>
          <w:szCs w:val="23"/>
          <w:lang w:val="en-GB"/>
        </w:rPr>
        <w:t>License&amp;Support</w:t>
      </w:r>
      <w:proofErr w:type="spellEnd"/>
      <w:r w:rsidRPr="008C16A4">
        <w:rPr>
          <w:spacing w:val="-7"/>
          <w:sz w:val="23"/>
          <w:szCs w:val="23"/>
          <w:lang w:val="en-GB"/>
        </w:rPr>
        <w:t xml:space="preserve"> </w:t>
      </w:r>
      <w:r w:rsidRPr="008C16A4">
        <w:rPr>
          <w:sz w:val="23"/>
          <w:szCs w:val="23"/>
          <w:lang w:val="en-GB"/>
        </w:rPr>
        <w:t xml:space="preserve">– Internet Developer Suite – Named User Single Server  </w:t>
      </w:r>
      <w:r w:rsidRPr="008C16A4">
        <w:rPr>
          <w:sz w:val="23"/>
          <w:szCs w:val="23"/>
          <w:lang w:val="en-GB"/>
        </w:rPr>
        <w:br/>
      </w:r>
      <w:proofErr w:type="spellStart"/>
      <w:r w:rsidRPr="008C16A4">
        <w:rPr>
          <w:sz w:val="23"/>
          <w:szCs w:val="23"/>
          <w:lang w:val="en-GB"/>
        </w:rPr>
        <w:t>dla</w:t>
      </w:r>
      <w:proofErr w:type="spellEnd"/>
      <w:r w:rsidRPr="008C16A4">
        <w:rPr>
          <w:sz w:val="23"/>
          <w:szCs w:val="23"/>
          <w:lang w:val="en-GB"/>
        </w:rPr>
        <w:t xml:space="preserve"> 1 </w:t>
      </w:r>
      <w:proofErr w:type="spellStart"/>
      <w:r w:rsidRPr="008C16A4">
        <w:rPr>
          <w:sz w:val="23"/>
          <w:szCs w:val="23"/>
          <w:lang w:val="en-GB"/>
        </w:rPr>
        <w:t>użytkownika</w:t>
      </w:r>
      <w:proofErr w:type="spellEnd"/>
      <w:r w:rsidRPr="008C16A4">
        <w:rPr>
          <w:sz w:val="23"/>
          <w:szCs w:val="23"/>
          <w:lang w:val="en-GB"/>
        </w:rPr>
        <w:t>, licence type: Full Use -1 </w:t>
      </w:r>
      <w:proofErr w:type="spellStart"/>
      <w:r w:rsidRPr="008C16A4">
        <w:rPr>
          <w:sz w:val="23"/>
          <w:szCs w:val="23"/>
          <w:lang w:val="en-GB"/>
        </w:rPr>
        <w:t>szt</w:t>
      </w:r>
      <w:proofErr w:type="spellEnd"/>
      <w:r w:rsidRPr="008C16A4">
        <w:rPr>
          <w:sz w:val="23"/>
          <w:szCs w:val="23"/>
          <w:lang w:val="en-GB"/>
        </w:rPr>
        <w:t>.</w:t>
      </w:r>
    </w:p>
    <w:p w:rsidR="008C16A4" w:rsidRPr="008C16A4" w:rsidRDefault="008C16A4" w:rsidP="008C16A4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76" w:lineRule="auto"/>
        <w:ind w:left="663" w:hanging="306"/>
        <w:jc w:val="both"/>
        <w:rPr>
          <w:sz w:val="23"/>
          <w:szCs w:val="23"/>
          <w:lang w:val="en-GB"/>
        </w:rPr>
      </w:pPr>
      <w:r w:rsidRPr="008C16A4">
        <w:rPr>
          <w:spacing w:val="-7"/>
          <w:sz w:val="23"/>
          <w:szCs w:val="23"/>
          <w:lang w:val="en-GB"/>
        </w:rPr>
        <w:t xml:space="preserve">Software Update </w:t>
      </w:r>
      <w:proofErr w:type="spellStart"/>
      <w:r w:rsidRPr="008C16A4">
        <w:rPr>
          <w:spacing w:val="-7"/>
          <w:sz w:val="23"/>
          <w:szCs w:val="23"/>
          <w:lang w:val="en-GB"/>
        </w:rPr>
        <w:t>License&amp;Support</w:t>
      </w:r>
      <w:proofErr w:type="spellEnd"/>
      <w:r w:rsidRPr="008C16A4">
        <w:rPr>
          <w:spacing w:val="-7"/>
          <w:sz w:val="23"/>
          <w:szCs w:val="23"/>
          <w:lang w:val="en-GB"/>
        </w:rPr>
        <w:t xml:space="preserve"> </w:t>
      </w:r>
      <w:r w:rsidRPr="008C16A4">
        <w:rPr>
          <w:sz w:val="23"/>
          <w:szCs w:val="23"/>
          <w:lang w:val="en-GB"/>
        </w:rPr>
        <w:t xml:space="preserve">– Oracle Database Standard Edition – Named User Multi Server </w:t>
      </w:r>
      <w:proofErr w:type="spellStart"/>
      <w:r w:rsidRPr="008C16A4">
        <w:rPr>
          <w:sz w:val="23"/>
          <w:szCs w:val="23"/>
          <w:lang w:val="en-GB"/>
        </w:rPr>
        <w:t>dla</w:t>
      </w:r>
      <w:proofErr w:type="spellEnd"/>
      <w:r w:rsidRPr="008C16A4">
        <w:rPr>
          <w:sz w:val="23"/>
          <w:szCs w:val="23"/>
          <w:lang w:val="en-GB"/>
        </w:rPr>
        <w:t xml:space="preserve"> 20 </w:t>
      </w:r>
      <w:proofErr w:type="spellStart"/>
      <w:r w:rsidRPr="008C16A4">
        <w:rPr>
          <w:sz w:val="23"/>
          <w:szCs w:val="23"/>
          <w:lang w:val="en-GB"/>
        </w:rPr>
        <w:t>użytkowników</w:t>
      </w:r>
      <w:proofErr w:type="spellEnd"/>
      <w:r w:rsidRPr="008C16A4">
        <w:rPr>
          <w:sz w:val="23"/>
          <w:szCs w:val="23"/>
          <w:lang w:val="en-GB"/>
        </w:rPr>
        <w:t xml:space="preserve">, licence type: Full Use - 1 </w:t>
      </w:r>
      <w:proofErr w:type="spellStart"/>
      <w:r w:rsidRPr="008C16A4">
        <w:rPr>
          <w:sz w:val="23"/>
          <w:szCs w:val="23"/>
          <w:lang w:val="en-GB"/>
        </w:rPr>
        <w:t>szt</w:t>
      </w:r>
      <w:proofErr w:type="spellEnd"/>
      <w:r w:rsidRPr="008C16A4">
        <w:rPr>
          <w:sz w:val="23"/>
          <w:szCs w:val="23"/>
          <w:lang w:val="en-GB"/>
        </w:rPr>
        <w:t>.</w:t>
      </w:r>
    </w:p>
    <w:p w:rsidR="008C16A4" w:rsidRPr="008C16A4" w:rsidRDefault="008C16A4" w:rsidP="008C16A4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76" w:lineRule="auto"/>
        <w:ind w:left="663" w:hanging="306"/>
        <w:jc w:val="both"/>
        <w:rPr>
          <w:sz w:val="23"/>
          <w:szCs w:val="23"/>
          <w:lang w:val="en-GB"/>
        </w:rPr>
      </w:pPr>
      <w:r w:rsidRPr="008C16A4">
        <w:rPr>
          <w:spacing w:val="-7"/>
          <w:sz w:val="23"/>
          <w:szCs w:val="23"/>
          <w:lang w:val="en-GB"/>
        </w:rPr>
        <w:t xml:space="preserve">Software Update </w:t>
      </w:r>
      <w:proofErr w:type="spellStart"/>
      <w:r w:rsidRPr="008C16A4">
        <w:rPr>
          <w:spacing w:val="-7"/>
          <w:sz w:val="23"/>
          <w:szCs w:val="23"/>
          <w:lang w:val="en-GB"/>
        </w:rPr>
        <w:t>License&amp;Support</w:t>
      </w:r>
      <w:proofErr w:type="spellEnd"/>
      <w:r w:rsidRPr="008C16A4">
        <w:rPr>
          <w:spacing w:val="-7"/>
          <w:sz w:val="23"/>
          <w:szCs w:val="23"/>
          <w:lang w:val="en-GB"/>
        </w:rPr>
        <w:t xml:space="preserve"> </w:t>
      </w:r>
      <w:r w:rsidRPr="008C16A4">
        <w:rPr>
          <w:sz w:val="23"/>
          <w:szCs w:val="23"/>
          <w:lang w:val="en-GB"/>
        </w:rPr>
        <w:t xml:space="preserve">– Internet Application Server Standard Edition – Processor Perpetual </w:t>
      </w:r>
      <w:proofErr w:type="spellStart"/>
      <w:r w:rsidRPr="008C16A4">
        <w:rPr>
          <w:sz w:val="23"/>
          <w:szCs w:val="23"/>
          <w:lang w:val="en-GB"/>
        </w:rPr>
        <w:t>dla</w:t>
      </w:r>
      <w:proofErr w:type="spellEnd"/>
      <w:r w:rsidRPr="008C16A4">
        <w:rPr>
          <w:sz w:val="23"/>
          <w:szCs w:val="23"/>
          <w:lang w:val="en-GB"/>
        </w:rPr>
        <w:t xml:space="preserve"> 1 </w:t>
      </w:r>
      <w:proofErr w:type="spellStart"/>
      <w:r w:rsidRPr="008C16A4">
        <w:rPr>
          <w:sz w:val="23"/>
          <w:szCs w:val="23"/>
          <w:lang w:val="en-GB"/>
        </w:rPr>
        <w:t>procesora</w:t>
      </w:r>
      <w:proofErr w:type="spellEnd"/>
      <w:r w:rsidRPr="008C16A4">
        <w:rPr>
          <w:sz w:val="23"/>
          <w:szCs w:val="23"/>
          <w:lang w:val="en-GB"/>
        </w:rPr>
        <w:t xml:space="preserve">, , licence type: Full Use - 1 </w:t>
      </w:r>
      <w:proofErr w:type="spellStart"/>
      <w:r w:rsidRPr="008C16A4">
        <w:rPr>
          <w:sz w:val="23"/>
          <w:szCs w:val="23"/>
          <w:lang w:val="en-GB"/>
        </w:rPr>
        <w:t>szt</w:t>
      </w:r>
      <w:proofErr w:type="spellEnd"/>
      <w:r w:rsidRPr="008C16A4">
        <w:rPr>
          <w:sz w:val="23"/>
          <w:szCs w:val="23"/>
          <w:lang w:val="en-GB"/>
        </w:rPr>
        <w:t>.</w:t>
      </w:r>
    </w:p>
    <w:p w:rsidR="008C16A4" w:rsidRPr="008C16A4" w:rsidRDefault="008C16A4" w:rsidP="008C16A4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line="276" w:lineRule="auto"/>
        <w:ind w:left="663" w:hanging="306"/>
        <w:jc w:val="both"/>
        <w:rPr>
          <w:sz w:val="23"/>
          <w:szCs w:val="23"/>
          <w:lang w:val="en-GB"/>
        </w:rPr>
      </w:pPr>
      <w:r w:rsidRPr="008C16A4">
        <w:rPr>
          <w:spacing w:val="-7"/>
          <w:sz w:val="23"/>
          <w:szCs w:val="23"/>
          <w:lang w:val="en-GB"/>
        </w:rPr>
        <w:t xml:space="preserve">Software Update </w:t>
      </w:r>
      <w:proofErr w:type="spellStart"/>
      <w:r w:rsidRPr="008C16A4">
        <w:rPr>
          <w:spacing w:val="-7"/>
          <w:sz w:val="23"/>
          <w:szCs w:val="23"/>
          <w:lang w:val="en-GB"/>
        </w:rPr>
        <w:t>License&amp;Support</w:t>
      </w:r>
      <w:proofErr w:type="spellEnd"/>
      <w:r w:rsidRPr="008C16A4">
        <w:rPr>
          <w:spacing w:val="-7"/>
          <w:sz w:val="23"/>
          <w:szCs w:val="23"/>
          <w:lang w:val="en-GB"/>
        </w:rPr>
        <w:t xml:space="preserve"> </w:t>
      </w:r>
      <w:r w:rsidRPr="008C16A4">
        <w:rPr>
          <w:sz w:val="23"/>
          <w:szCs w:val="23"/>
          <w:lang w:val="en-GB"/>
        </w:rPr>
        <w:t xml:space="preserve">– Oracle Database Standard Edition – Processor Perpetual </w:t>
      </w:r>
      <w:r w:rsidRPr="008C16A4">
        <w:rPr>
          <w:sz w:val="23"/>
          <w:szCs w:val="23"/>
          <w:lang w:val="en-GB"/>
        </w:rPr>
        <w:br/>
      </w:r>
      <w:proofErr w:type="spellStart"/>
      <w:r w:rsidRPr="008C16A4">
        <w:rPr>
          <w:sz w:val="23"/>
          <w:szCs w:val="23"/>
          <w:lang w:val="en-GB"/>
        </w:rPr>
        <w:t>dla</w:t>
      </w:r>
      <w:proofErr w:type="spellEnd"/>
      <w:r w:rsidRPr="008C16A4">
        <w:rPr>
          <w:sz w:val="23"/>
          <w:szCs w:val="23"/>
          <w:lang w:val="en-GB"/>
        </w:rPr>
        <w:t xml:space="preserve"> 1 </w:t>
      </w:r>
      <w:proofErr w:type="spellStart"/>
      <w:r w:rsidRPr="008C16A4">
        <w:rPr>
          <w:sz w:val="23"/>
          <w:szCs w:val="23"/>
          <w:lang w:val="en-GB"/>
        </w:rPr>
        <w:t>procesora</w:t>
      </w:r>
      <w:proofErr w:type="spellEnd"/>
      <w:r w:rsidRPr="008C16A4">
        <w:rPr>
          <w:sz w:val="23"/>
          <w:szCs w:val="23"/>
          <w:lang w:val="en-GB"/>
        </w:rPr>
        <w:t xml:space="preserve">, , licence type: Full Use - 1 </w:t>
      </w:r>
      <w:proofErr w:type="spellStart"/>
      <w:r w:rsidRPr="008C16A4">
        <w:rPr>
          <w:sz w:val="23"/>
          <w:szCs w:val="23"/>
          <w:lang w:val="en-GB"/>
        </w:rPr>
        <w:t>szt</w:t>
      </w:r>
      <w:proofErr w:type="spellEnd"/>
      <w:r w:rsidRPr="008C16A4">
        <w:rPr>
          <w:sz w:val="23"/>
          <w:szCs w:val="23"/>
          <w:lang w:val="en-GB"/>
        </w:rPr>
        <w:t>.</w:t>
      </w:r>
    </w:p>
    <w:p w:rsidR="008C16A4" w:rsidRDefault="008C16A4" w:rsidP="008C16A4">
      <w:pPr>
        <w:autoSpaceDE w:val="0"/>
        <w:autoSpaceDN w:val="0"/>
        <w:adjustRightInd w:val="0"/>
        <w:spacing w:line="276" w:lineRule="auto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>Zamawiający posiada aktywną asystę techniczną na ww. użytkowane oprogramowanie ORACLE do dnia 31.12.2016 r.</w:t>
      </w:r>
    </w:p>
    <w:p w:rsidR="008C16A4" w:rsidRDefault="008C16A4" w:rsidP="008C16A4">
      <w:pPr>
        <w:autoSpaceDE w:val="0"/>
        <w:autoSpaceDN w:val="0"/>
        <w:adjustRightInd w:val="0"/>
        <w:spacing w:line="276" w:lineRule="auto"/>
        <w:ind w:left="360"/>
        <w:jc w:val="both"/>
        <w:rPr>
          <w:sz w:val="23"/>
          <w:szCs w:val="23"/>
        </w:rPr>
      </w:pPr>
    </w:p>
    <w:p w:rsidR="008C16A4" w:rsidRDefault="008C16A4" w:rsidP="008C16A4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line="276" w:lineRule="auto"/>
        <w:ind w:left="360"/>
        <w:rPr>
          <w:b/>
          <w:sz w:val="23"/>
          <w:szCs w:val="23"/>
        </w:rPr>
      </w:pPr>
      <w:r>
        <w:rPr>
          <w:b/>
          <w:sz w:val="23"/>
          <w:szCs w:val="23"/>
        </w:rPr>
        <w:t>Szczegółowy zakres i warunki świadczenia usług</w:t>
      </w:r>
    </w:p>
    <w:p w:rsidR="008C16A4" w:rsidRDefault="008C16A4" w:rsidP="008C16A4">
      <w:pPr>
        <w:spacing w:line="276" w:lineRule="auto"/>
        <w:ind w:left="360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Wykonywanie usług asysty technicznej powinno być zgodne z zasadami świadczenia usług asysty technicznej firmy Oracle i powinno obejmować: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prawo do pobierania aktualizacji programów, poprawek, alarmów dot. zabezpieczeń </w:t>
      </w:r>
      <w:r>
        <w:rPr>
          <w:sz w:val="23"/>
          <w:szCs w:val="23"/>
        </w:rPr>
        <w:br/>
        <w:t>i pakietów poprawek krytycznych,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prawo do pobierania skryptów podwyższających wersje,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prawo do certyfikacji dla nowych produktów/wersji produktów innych firm,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prawo do pobierania wersji produktów i technologii obejmujących ogólne wersje poprawione, wybranych wersji programów zawierających nowe funkcje i aktualizacje,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prawo do całodobowej obsługi zgłoszeń serwisowych we wszystkie dni tygodnia – świadczenia pomocy technicznej w zakresie obsługi zgłoszeń, w formie elektronicznej (poprzez My Oracle </w:t>
      </w:r>
      <w:proofErr w:type="spellStart"/>
      <w:r>
        <w:rPr>
          <w:sz w:val="23"/>
          <w:szCs w:val="23"/>
        </w:rPr>
        <w:t>Support</w:t>
      </w:r>
      <w:proofErr w:type="spellEnd"/>
      <w:r>
        <w:rPr>
          <w:sz w:val="23"/>
          <w:szCs w:val="23"/>
        </w:rPr>
        <w:t>) lub telefonicznej, w dni robocze Zamawiającego w godzinach 8:00-16:00 w języku polskim oraz przez 24 godziny na</w:t>
      </w:r>
      <w:bookmarkStart w:id="0" w:name="_GoBack"/>
      <w:bookmarkEnd w:id="0"/>
      <w:r>
        <w:rPr>
          <w:sz w:val="23"/>
          <w:szCs w:val="23"/>
        </w:rPr>
        <w:t xml:space="preserve"> dobę, 7 dni w tygodniu w języku angielskim,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prawo do elektronicznego dostępu do informacji na temat posiadanych produktów, biuletynów technicznych Oracle, poprawek programistycznych oraz bazy danych, zgłoszonych problemów technicznych przez 24 godziny na dobę, 7 dni w tygodniu poprzez serwis My Oracle </w:t>
      </w:r>
      <w:proofErr w:type="spellStart"/>
      <w:r>
        <w:rPr>
          <w:sz w:val="23"/>
          <w:szCs w:val="23"/>
        </w:rPr>
        <w:t>Support</w:t>
      </w:r>
      <w:proofErr w:type="spellEnd"/>
      <w:r>
        <w:rPr>
          <w:sz w:val="23"/>
          <w:szCs w:val="23"/>
        </w:rPr>
        <w:t xml:space="preserve">  https://support.oracle.com,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prawo do pobierania kolejnych wersji oprogramowania objętego asystą techniczną za pośrednictwem serwisu </w:t>
      </w:r>
      <w:hyperlink r:id="rId8" w:history="1">
        <w:r>
          <w:rPr>
            <w:rStyle w:val="Hipercze"/>
            <w:sz w:val="23"/>
            <w:szCs w:val="23"/>
          </w:rPr>
          <w:t>https://edelivery.oracle.com</w:t>
        </w:r>
      </w:hyperlink>
      <w:r>
        <w:rPr>
          <w:sz w:val="23"/>
          <w:szCs w:val="23"/>
        </w:rPr>
        <w:t>.</w:t>
      </w:r>
    </w:p>
    <w:p w:rsidR="008C16A4" w:rsidRDefault="008C16A4" w:rsidP="008C16A4">
      <w:pPr>
        <w:numPr>
          <w:ilvl w:val="0"/>
          <w:numId w:val="3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prawo do uzyskiwania aktualnych wersji uwzględniających zamiany w przepisach prawa.</w:t>
      </w:r>
    </w:p>
    <w:p w:rsidR="008C16A4" w:rsidRDefault="008C16A4" w:rsidP="008C16A4">
      <w:pPr>
        <w:spacing w:line="276" w:lineRule="auto"/>
        <w:ind w:left="357"/>
        <w:jc w:val="both"/>
        <w:rPr>
          <w:sz w:val="23"/>
          <w:szCs w:val="23"/>
        </w:rPr>
      </w:pPr>
    </w:p>
    <w:p w:rsidR="008C16A4" w:rsidRDefault="008C16A4" w:rsidP="008C16A4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line="276" w:lineRule="auto"/>
        <w:ind w:left="36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Zasady i warunki świadczenia usługi asysty technicznej</w:t>
      </w:r>
    </w:p>
    <w:p w:rsidR="008C16A4" w:rsidRDefault="008C16A4" w:rsidP="008C16A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  <w:jc w:val="both"/>
        <w:rPr>
          <w:spacing w:val="-2"/>
          <w:sz w:val="23"/>
          <w:szCs w:val="23"/>
        </w:rPr>
      </w:pPr>
      <w:r>
        <w:rPr>
          <w:spacing w:val="-2"/>
          <w:sz w:val="23"/>
          <w:szCs w:val="23"/>
        </w:rPr>
        <w:t xml:space="preserve">Świadczenie usług Asysty Technicznej (z ang. Software </w:t>
      </w:r>
      <w:proofErr w:type="spellStart"/>
      <w:r>
        <w:rPr>
          <w:spacing w:val="-2"/>
          <w:sz w:val="23"/>
          <w:szCs w:val="23"/>
        </w:rPr>
        <w:t>Update</w:t>
      </w:r>
      <w:proofErr w:type="spellEnd"/>
      <w:r>
        <w:rPr>
          <w:spacing w:val="-2"/>
          <w:sz w:val="23"/>
          <w:szCs w:val="23"/>
        </w:rPr>
        <w:t xml:space="preserve"> </w:t>
      </w:r>
      <w:proofErr w:type="spellStart"/>
      <w:r>
        <w:rPr>
          <w:spacing w:val="-2"/>
          <w:sz w:val="23"/>
          <w:szCs w:val="23"/>
        </w:rPr>
        <w:t>License</w:t>
      </w:r>
      <w:proofErr w:type="spellEnd"/>
      <w:r>
        <w:rPr>
          <w:spacing w:val="-2"/>
          <w:sz w:val="23"/>
          <w:szCs w:val="23"/>
        </w:rPr>
        <w:t xml:space="preserve"> &amp; </w:t>
      </w:r>
      <w:proofErr w:type="spellStart"/>
      <w:r>
        <w:rPr>
          <w:spacing w:val="-2"/>
          <w:sz w:val="23"/>
          <w:szCs w:val="23"/>
        </w:rPr>
        <w:t>Support</w:t>
      </w:r>
      <w:proofErr w:type="spellEnd"/>
      <w:r>
        <w:rPr>
          <w:spacing w:val="-2"/>
          <w:sz w:val="23"/>
          <w:szCs w:val="23"/>
        </w:rPr>
        <w:t xml:space="preserve">), powinno </w:t>
      </w:r>
      <w:r w:rsidRPr="008C16A4">
        <w:rPr>
          <w:spacing w:val="-2"/>
          <w:sz w:val="23"/>
          <w:szCs w:val="23"/>
        </w:rPr>
        <w:t xml:space="preserve">być dostępne poprzez serwis My Oracle </w:t>
      </w:r>
      <w:proofErr w:type="spellStart"/>
      <w:r w:rsidRPr="008C16A4">
        <w:rPr>
          <w:spacing w:val="-2"/>
          <w:sz w:val="23"/>
          <w:szCs w:val="23"/>
        </w:rPr>
        <w:t>Support</w:t>
      </w:r>
      <w:proofErr w:type="spellEnd"/>
      <w:r w:rsidRPr="008C16A4">
        <w:rPr>
          <w:spacing w:val="-2"/>
          <w:sz w:val="23"/>
          <w:szCs w:val="23"/>
        </w:rPr>
        <w:t xml:space="preserve"> (za pomocą numeru CSI - </w:t>
      </w:r>
      <w:proofErr w:type="spellStart"/>
      <w:r w:rsidRPr="008C16A4">
        <w:rPr>
          <w:spacing w:val="-2"/>
          <w:sz w:val="23"/>
          <w:szCs w:val="23"/>
        </w:rPr>
        <w:t>Customer</w:t>
      </w:r>
      <w:proofErr w:type="spellEnd"/>
      <w:r w:rsidRPr="008C16A4">
        <w:rPr>
          <w:spacing w:val="-2"/>
          <w:sz w:val="23"/>
          <w:szCs w:val="23"/>
        </w:rPr>
        <w:t xml:space="preserve"> </w:t>
      </w:r>
      <w:proofErr w:type="spellStart"/>
      <w:r w:rsidRPr="008C16A4">
        <w:rPr>
          <w:spacing w:val="-2"/>
          <w:sz w:val="23"/>
          <w:szCs w:val="23"/>
        </w:rPr>
        <w:t>Support</w:t>
      </w:r>
      <w:proofErr w:type="spellEnd"/>
      <w:r>
        <w:rPr>
          <w:spacing w:val="-2"/>
          <w:sz w:val="23"/>
          <w:szCs w:val="23"/>
        </w:rPr>
        <w:t xml:space="preserve"> </w:t>
      </w:r>
      <w:proofErr w:type="spellStart"/>
      <w:r>
        <w:rPr>
          <w:spacing w:val="-2"/>
          <w:sz w:val="23"/>
          <w:szCs w:val="23"/>
        </w:rPr>
        <w:t>Identifier</w:t>
      </w:r>
      <w:proofErr w:type="spellEnd"/>
      <w:r>
        <w:rPr>
          <w:spacing w:val="-2"/>
          <w:sz w:val="23"/>
          <w:szCs w:val="23"/>
        </w:rPr>
        <w:t xml:space="preserve">) w odniesieniu do wszystkich produktów wymienionych w punkcie I, bez dodatkowych opłat. </w:t>
      </w:r>
    </w:p>
    <w:p w:rsidR="008C16A4" w:rsidRDefault="008C16A4" w:rsidP="008C16A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  <w:jc w:val="both"/>
        <w:rPr>
          <w:spacing w:val="-2"/>
          <w:sz w:val="23"/>
          <w:szCs w:val="23"/>
        </w:rPr>
      </w:pPr>
      <w:r>
        <w:rPr>
          <w:spacing w:val="-2"/>
          <w:sz w:val="23"/>
          <w:szCs w:val="23"/>
        </w:rPr>
        <w:t xml:space="preserve">Wykonawca gwarantuje, że Asysta Techniczna świadczona będzie w sposób profesjonalny zgodnie ze standardami obowiązującymi w branży informatycznej. Wykonawca udziela </w:t>
      </w:r>
      <w:r>
        <w:rPr>
          <w:spacing w:val="-2"/>
          <w:sz w:val="23"/>
          <w:szCs w:val="23"/>
        </w:rPr>
        <w:br/>
        <w:t>90-dniowej gwarancji na jakość wykonanych usług. Bieg terminu gwarancji rozpoczyna się w dniu wykonania danej usługi. W zakresie dozwolonym przez prawo niniejszym udzielona gwarancja ma charakter wyłączny.</w:t>
      </w:r>
    </w:p>
    <w:p w:rsidR="008C16A4" w:rsidRDefault="008C16A4" w:rsidP="008C16A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  <w:jc w:val="both"/>
        <w:rPr>
          <w:spacing w:val="-2"/>
          <w:sz w:val="23"/>
          <w:szCs w:val="23"/>
        </w:rPr>
      </w:pPr>
      <w:r>
        <w:rPr>
          <w:spacing w:val="-2"/>
          <w:sz w:val="23"/>
          <w:szCs w:val="23"/>
        </w:rPr>
        <w:t xml:space="preserve">Wykonawca zobowiązuje się do dostarczenia nośników, na których zapisane są najnowsze, udoskonalone, rozpowszechniane wersje produktów, o których mowa w </w:t>
      </w:r>
      <w:proofErr w:type="spellStart"/>
      <w:r>
        <w:rPr>
          <w:spacing w:val="-2"/>
          <w:sz w:val="23"/>
          <w:szCs w:val="23"/>
        </w:rPr>
        <w:t>pkt</w:t>
      </w:r>
      <w:proofErr w:type="spellEnd"/>
      <w:r>
        <w:rPr>
          <w:spacing w:val="-2"/>
          <w:sz w:val="23"/>
          <w:szCs w:val="23"/>
        </w:rPr>
        <w:t xml:space="preserve"> II, w terminie</w:t>
      </w:r>
      <w:r>
        <w:rPr>
          <w:spacing w:val="-2"/>
          <w:sz w:val="23"/>
          <w:szCs w:val="23"/>
        </w:rPr>
        <w:br/>
        <w:t xml:space="preserve">do 30 dni liczonych od daty otrzymania przez Wykonawcę zapotrzebowania Zamawiającego </w:t>
      </w:r>
      <w:r>
        <w:rPr>
          <w:spacing w:val="-2"/>
          <w:sz w:val="23"/>
          <w:szCs w:val="23"/>
        </w:rPr>
        <w:br/>
        <w:t xml:space="preserve">na wskazaną przez Zamawiającego wersję produktu. Zapotrzebowanie musi zostać złożone przez Zamawiającego w formie pisemnej, lub poprzez My Oracle </w:t>
      </w:r>
      <w:proofErr w:type="spellStart"/>
      <w:r>
        <w:rPr>
          <w:spacing w:val="-2"/>
          <w:sz w:val="23"/>
          <w:szCs w:val="23"/>
        </w:rPr>
        <w:t>Support</w:t>
      </w:r>
      <w:proofErr w:type="spellEnd"/>
      <w:r>
        <w:rPr>
          <w:spacing w:val="-2"/>
          <w:sz w:val="23"/>
          <w:szCs w:val="23"/>
        </w:rPr>
        <w:t>.</w:t>
      </w:r>
    </w:p>
    <w:p w:rsidR="008C16A4" w:rsidRDefault="008C16A4" w:rsidP="008C16A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  <w:jc w:val="both"/>
        <w:rPr>
          <w:spacing w:val="-2"/>
          <w:sz w:val="23"/>
          <w:szCs w:val="23"/>
        </w:rPr>
      </w:pPr>
      <w:r>
        <w:rPr>
          <w:spacing w:val="-2"/>
          <w:sz w:val="23"/>
          <w:szCs w:val="23"/>
        </w:rPr>
        <w:t>Prawa i obowiązki Zamawiającego i Wykonawcy związane użytkowaniem przez Zamawiającego nowych wersji oprogramowania i udoskonaleń do wersji bieżących (nowe edycje produktów, wydania uzupełniające, poprawki programistyczne) regulowane są odrębna umową licencyjną podpisaną przez Strony w dniu nabycia przez Zamawiającego licencji na dane oprogramowanie, którego takie nowe wersje i udoskonalenia dotyczą.</w:t>
      </w:r>
    </w:p>
    <w:p w:rsidR="008C16A4" w:rsidRDefault="008C16A4" w:rsidP="008C16A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  <w:jc w:val="both"/>
        <w:rPr>
          <w:spacing w:val="-2"/>
          <w:sz w:val="23"/>
          <w:szCs w:val="23"/>
        </w:rPr>
      </w:pPr>
      <w:r>
        <w:rPr>
          <w:sz w:val="23"/>
          <w:szCs w:val="23"/>
          <w:lang w:eastAsia="en-US"/>
        </w:rPr>
        <w:t xml:space="preserve">W terminie 14 dni od dnia podpisania umowy Wykonawca przekaże Zamawiającemu Certyfikat Asysty Technicznej, potwierdzający nabycie praw do korzystania z usług asysty technicznej (Software </w:t>
      </w:r>
      <w:proofErr w:type="spellStart"/>
      <w:r>
        <w:rPr>
          <w:sz w:val="23"/>
          <w:szCs w:val="23"/>
          <w:lang w:eastAsia="en-US"/>
        </w:rPr>
        <w:t>Update</w:t>
      </w:r>
      <w:proofErr w:type="spellEnd"/>
      <w:r>
        <w:rPr>
          <w:sz w:val="23"/>
          <w:szCs w:val="23"/>
          <w:lang w:eastAsia="en-US"/>
        </w:rPr>
        <w:t xml:space="preserve"> </w:t>
      </w:r>
      <w:proofErr w:type="spellStart"/>
      <w:r>
        <w:rPr>
          <w:sz w:val="23"/>
          <w:szCs w:val="23"/>
          <w:lang w:eastAsia="en-US"/>
        </w:rPr>
        <w:t>Licence</w:t>
      </w:r>
      <w:proofErr w:type="spellEnd"/>
      <w:r>
        <w:rPr>
          <w:sz w:val="23"/>
          <w:szCs w:val="23"/>
          <w:lang w:eastAsia="en-US"/>
        </w:rPr>
        <w:t xml:space="preserve"> &amp;</w:t>
      </w:r>
      <w:proofErr w:type="spellStart"/>
      <w:r>
        <w:rPr>
          <w:sz w:val="23"/>
          <w:szCs w:val="23"/>
          <w:lang w:eastAsia="en-US"/>
        </w:rPr>
        <w:t>Support</w:t>
      </w:r>
      <w:proofErr w:type="spellEnd"/>
      <w:r>
        <w:rPr>
          <w:sz w:val="23"/>
          <w:szCs w:val="23"/>
          <w:lang w:eastAsia="en-US"/>
        </w:rPr>
        <w:t xml:space="preserve">) dla licencji Oracle, o których mowa </w:t>
      </w:r>
      <w:r>
        <w:rPr>
          <w:sz w:val="23"/>
          <w:szCs w:val="23"/>
          <w:lang w:eastAsia="en-US"/>
        </w:rPr>
        <w:br/>
        <w:t>w punkcie II.</w:t>
      </w:r>
    </w:p>
    <w:p w:rsidR="008C16A4" w:rsidRDefault="008C16A4" w:rsidP="008C16A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276" w:lineRule="auto"/>
        <w:ind w:right="6"/>
        <w:jc w:val="both"/>
        <w:rPr>
          <w:sz w:val="23"/>
          <w:szCs w:val="23"/>
          <w:lang w:eastAsia="en-US"/>
        </w:rPr>
      </w:pPr>
      <w:r>
        <w:rPr>
          <w:sz w:val="23"/>
          <w:szCs w:val="23"/>
          <w:lang w:eastAsia="en-US"/>
        </w:rPr>
        <w:t>Usługa Asysty Technicznej musi być wykonana przy zachowaniu ciągłości wsparcia technicznego (</w:t>
      </w:r>
      <w:proofErr w:type="spellStart"/>
      <w:r>
        <w:rPr>
          <w:sz w:val="23"/>
          <w:szCs w:val="23"/>
          <w:lang w:eastAsia="en-US"/>
        </w:rPr>
        <w:t>Maintenance</w:t>
      </w:r>
      <w:proofErr w:type="spellEnd"/>
      <w:r>
        <w:rPr>
          <w:sz w:val="23"/>
          <w:szCs w:val="23"/>
          <w:lang w:eastAsia="en-US"/>
        </w:rPr>
        <w:t>) oprogramowania Oracle wymienionego w pkt. I.</w:t>
      </w:r>
    </w:p>
    <w:p w:rsidR="008C16A4" w:rsidRDefault="008C16A4" w:rsidP="008C16A4">
      <w:pPr>
        <w:autoSpaceDE w:val="0"/>
        <w:autoSpaceDN w:val="0"/>
        <w:adjustRightInd w:val="0"/>
        <w:spacing w:line="276" w:lineRule="auto"/>
        <w:jc w:val="both"/>
        <w:rPr>
          <w:b/>
          <w:sz w:val="23"/>
          <w:szCs w:val="23"/>
          <w:u w:val="single"/>
        </w:rPr>
      </w:pPr>
    </w:p>
    <w:p w:rsidR="008C16A4" w:rsidRDefault="008C16A4" w:rsidP="008C16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>Część nr 3</w:t>
      </w: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- usługa wsparcia technicznego, aktualizacji do najnowszej wersji dla systemu </w:t>
      </w:r>
      <w:r>
        <w:rPr>
          <w:b/>
          <w:sz w:val="23"/>
          <w:szCs w:val="23"/>
        </w:rPr>
        <w:t>Trend Micro</w:t>
      </w:r>
      <w:r>
        <w:rPr>
          <w:sz w:val="23"/>
          <w:szCs w:val="23"/>
        </w:rPr>
        <w:t>.</w:t>
      </w:r>
    </w:p>
    <w:p w:rsidR="008C16A4" w:rsidRDefault="008C16A4" w:rsidP="008C16A4">
      <w:pPr>
        <w:shd w:val="clear" w:color="auto" w:fill="FFFFFF"/>
        <w:spacing w:after="240"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Zakres, warunki i wymagania dotyczące świadczenia usług wsparcia technicznego </w:t>
      </w:r>
      <w:r>
        <w:rPr>
          <w:b/>
          <w:sz w:val="23"/>
          <w:szCs w:val="23"/>
        </w:rPr>
        <w:br/>
        <w:t>oraz konserwacji i aktualizacji dla oprogramowania Trend Micro.</w:t>
      </w:r>
    </w:p>
    <w:p w:rsidR="008C16A4" w:rsidRDefault="008C16A4" w:rsidP="008C16A4">
      <w:pPr>
        <w:shd w:val="clear" w:color="auto" w:fill="FFFFFF"/>
        <w:tabs>
          <w:tab w:val="left" w:pos="346"/>
        </w:tabs>
        <w:spacing w:line="276" w:lineRule="auto"/>
        <w:ind w:right="-44"/>
        <w:rPr>
          <w:color w:val="000000"/>
          <w:sz w:val="23"/>
          <w:szCs w:val="23"/>
        </w:rPr>
      </w:pPr>
      <w:r>
        <w:rPr>
          <w:b/>
          <w:bCs/>
          <w:color w:val="000000"/>
          <w:spacing w:val="-8"/>
          <w:sz w:val="23"/>
          <w:szCs w:val="23"/>
        </w:rPr>
        <w:t>I.</w:t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pacing w:val="-1"/>
          <w:sz w:val="23"/>
          <w:szCs w:val="23"/>
        </w:rPr>
        <w:t>Opis przedmiotu zamówienia:</w:t>
      </w:r>
    </w:p>
    <w:p w:rsidR="008C16A4" w:rsidRDefault="008C16A4" w:rsidP="008C16A4">
      <w:pPr>
        <w:widowControl w:val="0"/>
        <w:numPr>
          <w:ilvl w:val="0"/>
          <w:numId w:val="37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Przedmiotem zamówienia jest świadczenie </w:t>
      </w:r>
      <w:r>
        <w:rPr>
          <w:sz w:val="23"/>
          <w:szCs w:val="23"/>
        </w:rPr>
        <w:t xml:space="preserve">od dnia 21 lutego 2017 r., przez okres 12 miesięcy, </w:t>
      </w:r>
      <w:r>
        <w:rPr>
          <w:color w:val="000000"/>
          <w:sz w:val="23"/>
          <w:szCs w:val="23"/>
        </w:rPr>
        <w:t xml:space="preserve">usług wsparcia technicznego w odniesieniu do </w:t>
      </w:r>
      <w:r>
        <w:rPr>
          <w:sz w:val="23"/>
          <w:szCs w:val="23"/>
        </w:rPr>
        <w:t>oprogramowania Trend Micro.</w:t>
      </w:r>
    </w:p>
    <w:p w:rsidR="008C16A4" w:rsidRDefault="008C16A4" w:rsidP="008C16A4">
      <w:pPr>
        <w:widowControl w:val="0"/>
        <w:numPr>
          <w:ilvl w:val="0"/>
          <w:numId w:val="37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Przedłużenie licencji dla 150 użytkowników w całym okresie wykupionego wsparcia technicznego dla oprogramowania Trend Micro </w:t>
      </w:r>
      <w:proofErr w:type="spellStart"/>
      <w:r>
        <w:rPr>
          <w:color w:val="000000"/>
          <w:sz w:val="23"/>
          <w:szCs w:val="23"/>
        </w:rPr>
        <w:t>Enterprise</w:t>
      </w:r>
      <w:proofErr w:type="spellEnd"/>
      <w:r>
        <w:rPr>
          <w:color w:val="000000"/>
          <w:sz w:val="23"/>
          <w:szCs w:val="23"/>
        </w:rPr>
        <w:t xml:space="preserve"> Security for </w:t>
      </w:r>
      <w:proofErr w:type="spellStart"/>
      <w:r>
        <w:rPr>
          <w:color w:val="000000"/>
          <w:sz w:val="23"/>
          <w:szCs w:val="23"/>
        </w:rPr>
        <w:t>Gateways</w:t>
      </w:r>
      <w:proofErr w:type="spellEnd"/>
      <w:r>
        <w:rPr>
          <w:color w:val="000000"/>
          <w:sz w:val="23"/>
          <w:szCs w:val="23"/>
        </w:rPr>
        <w:t xml:space="preserve">, </w:t>
      </w:r>
      <w:proofErr w:type="spellStart"/>
      <w:r>
        <w:rPr>
          <w:color w:val="000000"/>
          <w:sz w:val="23"/>
          <w:szCs w:val="23"/>
        </w:rPr>
        <w:t>English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Renewal</w:t>
      </w:r>
      <w:proofErr w:type="spellEnd"/>
      <w:r>
        <w:rPr>
          <w:color w:val="000000"/>
          <w:sz w:val="23"/>
          <w:szCs w:val="23"/>
        </w:rPr>
        <w:t xml:space="preserve"> </w:t>
      </w:r>
      <w:proofErr w:type="spellStart"/>
      <w:r>
        <w:rPr>
          <w:color w:val="000000"/>
          <w:sz w:val="23"/>
          <w:szCs w:val="23"/>
        </w:rPr>
        <w:t>Government</w:t>
      </w:r>
      <w:proofErr w:type="spellEnd"/>
      <w:r>
        <w:rPr>
          <w:color w:val="000000"/>
          <w:sz w:val="23"/>
          <w:szCs w:val="23"/>
        </w:rPr>
        <w:t>.</w:t>
      </w:r>
    </w:p>
    <w:p w:rsidR="008C16A4" w:rsidRDefault="008C16A4" w:rsidP="008C16A4">
      <w:pPr>
        <w:widowControl w:val="0"/>
        <w:numPr>
          <w:ilvl w:val="0"/>
          <w:numId w:val="37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  <w:lang w:val="en-US"/>
        </w:rPr>
      </w:pPr>
      <w:proofErr w:type="spellStart"/>
      <w:r>
        <w:rPr>
          <w:color w:val="000000"/>
          <w:sz w:val="23"/>
          <w:szCs w:val="23"/>
          <w:lang w:val="en-US"/>
        </w:rPr>
        <w:t>Usługa</w:t>
      </w:r>
      <w:proofErr w:type="spellEnd"/>
      <w:r>
        <w:rPr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color w:val="000000"/>
          <w:sz w:val="23"/>
          <w:szCs w:val="23"/>
          <w:lang w:val="en-US"/>
        </w:rPr>
        <w:t>migracji</w:t>
      </w:r>
      <w:proofErr w:type="spellEnd"/>
      <w:r>
        <w:rPr>
          <w:color w:val="000000"/>
          <w:sz w:val="23"/>
          <w:szCs w:val="23"/>
          <w:lang w:val="en-US"/>
        </w:rPr>
        <w:t xml:space="preserve"> do </w:t>
      </w:r>
      <w:proofErr w:type="spellStart"/>
      <w:r>
        <w:rPr>
          <w:color w:val="000000"/>
          <w:sz w:val="23"/>
          <w:szCs w:val="23"/>
          <w:lang w:val="en-US"/>
        </w:rPr>
        <w:t>najnowszej</w:t>
      </w:r>
      <w:proofErr w:type="spellEnd"/>
      <w:r>
        <w:rPr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color w:val="000000"/>
          <w:sz w:val="23"/>
          <w:szCs w:val="23"/>
          <w:lang w:val="en-US"/>
        </w:rPr>
        <w:t>wersji</w:t>
      </w:r>
      <w:proofErr w:type="spellEnd"/>
      <w:r>
        <w:rPr>
          <w:color w:val="000000"/>
          <w:sz w:val="23"/>
          <w:szCs w:val="23"/>
          <w:lang w:val="en-US"/>
        </w:rPr>
        <w:t xml:space="preserve"> </w:t>
      </w:r>
      <w:proofErr w:type="spellStart"/>
      <w:r>
        <w:rPr>
          <w:color w:val="000000"/>
          <w:sz w:val="23"/>
          <w:szCs w:val="23"/>
          <w:lang w:val="en-US"/>
        </w:rPr>
        <w:t>oprogramowania</w:t>
      </w:r>
      <w:proofErr w:type="spellEnd"/>
      <w:r>
        <w:rPr>
          <w:color w:val="000000"/>
          <w:sz w:val="23"/>
          <w:szCs w:val="23"/>
          <w:lang w:val="en-US"/>
        </w:rPr>
        <w:t xml:space="preserve"> Trend Micro Enterprise Security for </w:t>
      </w:r>
      <w:r>
        <w:rPr>
          <w:color w:val="000000"/>
          <w:sz w:val="23"/>
          <w:szCs w:val="23"/>
          <w:lang w:val="en-US"/>
        </w:rPr>
        <w:lastRenderedPageBreak/>
        <w:t>Gateways, English Renewal Government.</w:t>
      </w:r>
    </w:p>
    <w:p w:rsidR="008C16A4" w:rsidRDefault="008C16A4" w:rsidP="008C16A4">
      <w:pPr>
        <w:shd w:val="clear" w:color="auto" w:fill="FFFFFF"/>
        <w:spacing w:line="276" w:lineRule="auto"/>
        <w:jc w:val="both"/>
        <w:rPr>
          <w:b/>
          <w:sz w:val="23"/>
          <w:szCs w:val="23"/>
          <w:lang w:val="en-US"/>
        </w:rPr>
      </w:pPr>
    </w:p>
    <w:p w:rsidR="008C16A4" w:rsidRDefault="008C16A4" w:rsidP="008C16A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b/>
          <w:sz w:val="23"/>
          <w:szCs w:val="23"/>
          <w:u w:val="single"/>
        </w:rPr>
        <w:t xml:space="preserve">Cześć nr 4 </w:t>
      </w:r>
      <w:r>
        <w:rPr>
          <w:b/>
          <w:sz w:val="23"/>
          <w:szCs w:val="23"/>
        </w:rPr>
        <w:t>–</w:t>
      </w:r>
      <w:r>
        <w:rPr>
          <w:sz w:val="23"/>
          <w:szCs w:val="23"/>
        </w:rPr>
        <w:t xml:space="preserve"> usługa wsparcia technicznego dla licencji oprogramowania dla systemu </w:t>
      </w:r>
      <w:r>
        <w:rPr>
          <w:sz w:val="23"/>
          <w:szCs w:val="23"/>
        </w:rPr>
        <w:br/>
      </w:r>
      <w:proofErr w:type="spellStart"/>
      <w:r>
        <w:rPr>
          <w:b/>
          <w:sz w:val="23"/>
          <w:szCs w:val="23"/>
        </w:rPr>
        <w:t>F-Secure</w:t>
      </w:r>
      <w:proofErr w:type="spellEnd"/>
      <w:r>
        <w:rPr>
          <w:b/>
          <w:bCs/>
          <w:sz w:val="23"/>
          <w:szCs w:val="23"/>
        </w:rPr>
        <w:t>.</w:t>
      </w:r>
      <w:r>
        <w:rPr>
          <w:b/>
          <w:sz w:val="23"/>
          <w:szCs w:val="23"/>
          <w:u w:val="single"/>
        </w:rPr>
        <w:t xml:space="preserve"> </w:t>
      </w:r>
    </w:p>
    <w:p w:rsidR="008C16A4" w:rsidRDefault="008C16A4" w:rsidP="008C16A4">
      <w:pPr>
        <w:shd w:val="clear" w:color="auto" w:fill="FFFFFF"/>
        <w:spacing w:after="240"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Zakres, warunki i wymagania dotyczące świadczenia usług wsparcia technicznego </w:t>
      </w:r>
      <w:r>
        <w:rPr>
          <w:b/>
          <w:sz w:val="23"/>
          <w:szCs w:val="23"/>
        </w:rPr>
        <w:br/>
        <w:t xml:space="preserve">oraz konserwacji i aktualizacji dla oprogramowania </w:t>
      </w:r>
      <w:proofErr w:type="spellStart"/>
      <w:r>
        <w:rPr>
          <w:b/>
          <w:bCs/>
          <w:sz w:val="23"/>
          <w:szCs w:val="23"/>
        </w:rPr>
        <w:t>F-Secure</w:t>
      </w:r>
      <w:proofErr w:type="spellEnd"/>
      <w:r>
        <w:rPr>
          <w:b/>
          <w:bCs/>
          <w:sz w:val="23"/>
          <w:szCs w:val="23"/>
        </w:rPr>
        <w:t xml:space="preserve"> Business </w:t>
      </w:r>
      <w:proofErr w:type="spellStart"/>
      <w:r>
        <w:rPr>
          <w:b/>
          <w:bCs/>
          <w:sz w:val="23"/>
          <w:szCs w:val="23"/>
        </w:rPr>
        <w:t>Suite</w:t>
      </w:r>
      <w:proofErr w:type="spellEnd"/>
      <w:r>
        <w:rPr>
          <w:b/>
          <w:sz w:val="23"/>
          <w:szCs w:val="23"/>
        </w:rPr>
        <w:t>.</w:t>
      </w:r>
    </w:p>
    <w:p w:rsidR="008C16A4" w:rsidRDefault="008C16A4" w:rsidP="008C16A4">
      <w:pPr>
        <w:shd w:val="clear" w:color="auto" w:fill="FFFFFF"/>
        <w:tabs>
          <w:tab w:val="left" w:pos="346"/>
        </w:tabs>
        <w:spacing w:line="276" w:lineRule="auto"/>
        <w:ind w:right="-44"/>
        <w:rPr>
          <w:color w:val="000000"/>
          <w:sz w:val="23"/>
          <w:szCs w:val="23"/>
        </w:rPr>
      </w:pPr>
      <w:r>
        <w:rPr>
          <w:b/>
          <w:bCs/>
          <w:color w:val="000000"/>
          <w:spacing w:val="-8"/>
          <w:sz w:val="23"/>
          <w:szCs w:val="23"/>
        </w:rPr>
        <w:t>I.</w:t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pacing w:val="-1"/>
          <w:sz w:val="23"/>
          <w:szCs w:val="23"/>
        </w:rPr>
        <w:t>Opis przedmiotu zamówienia:</w:t>
      </w:r>
    </w:p>
    <w:p w:rsidR="008C16A4" w:rsidRDefault="008C16A4" w:rsidP="008C16A4">
      <w:pPr>
        <w:widowControl w:val="0"/>
        <w:numPr>
          <w:ilvl w:val="0"/>
          <w:numId w:val="3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Przedmiotem zamówienia jest świadczenie </w:t>
      </w:r>
      <w:r>
        <w:rPr>
          <w:sz w:val="23"/>
          <w:szCs w:val="23"/>
        </w:rPr>
        <w:t xml:space="preserve">od dnia 1 stycznia 2017 r., przez okres 12 miesięcy, </w:t>
      </w:r>
      <w:r>
        <w:rPr>
          <w:color w:val="000000"/>
          <w:sz w:val="23"/>
          <w:szCs w:val="23"/>
        </w:rPr>
        <w:t xml:space="preserve">usług wsparcia technicznego w odniesieniu do </w:t>
      </w:r>
      <w:r>
        <w:rPr>
          <w:sz w:val="23"/>
          <w:szCs w:val="23"/>
        </w:rPr>
        <w:t xml:space="preserve">oprogramowania </w:t>
      </w:r>
      <w:proofErr w:type="spellStart"/>
      <w:r>
        <w:rPr>
          <w:sz w:val="23"/>
          <w:szCs w:val="23"/>
        </w:rPr>
        <w:t>F-Secure</w:t>
      </w:r>
      <w:proofErr w:type="spellEnd"/>
      <w:r>
        <w:rPr>
          <w:sz w:val="23"/>
          <w:szCs w:val="23"/>
        </w:rPr>
        <w:t xml:space="preserve"> Business </w:t>
      </w:r>
      <w:proofErr w:type="spellStart"/>
      <w:r>
        <w:rPr>
          <w:sz w:val="23"/>
          <w:szCs w:val="23"/>
        </w:rPr>
        <w:t>Suite</w:t>
      </w:r>
      <w:proofErr w:type="spellEnd"/>
      <w:r>
        <w:rPr>
          <w:sz w:val="23"/>
          <w:szCs w:val="23"/>
        </w:rPr>
        <w:t>.</w:t>
      </w:r>
    </w:p>
    <w:p w:rsidR="008C16A4" w:rsidRDefault="008C16A4" w:rsidP="008C16A4">
      <w:pPr>
        <w:widowControl w:val="0"/>
        <w:numPr>
          <w:ilvl w:val="0"/>
          <w:numId w:val="3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Dostarczone przez Wykonawcę licencję do oprogramowania muszą pochodzić z legalnych źródeł oraz zostać dostarczone Zamawiającemu ze wszystkimi składnikami niezbędnymi </w:t>
      </w:r>
      <w:r>
        <w:rPr>
          <w:sz w:val="23"/>
          <w:szCs w:val="23"/>
        </w:rPr>
        <w:br/>
        <w:t xml:space="preserve">do potwierdzenia legalności jego pochodzenia (np.: oryginalny nośnik, certyfikat autentyczności, kod aktywacyjny wraz z instrukcją aktywacji, itp.), jeśli jest to nie zbędne </w:t>
      </w:r>
      <w:r>
        <w:rPr>
          <w:sz w:val="23"/>
          <w:szCs w:val="23"/>
        </w:rPr>
        <w:br/>
        <w:t>dla nabycia przez Zamawiającego praw do tego oprogramowania lub jego uruchomienie.</w:t>
      </w:r>
    </w:p>
    <w:p w:rsidR="008C16A4" w:rsidRDefault="008C16A4" w:rsidP="008C16A4">
      <w:pPr>
        <w:widowControl w:val="0"/>
        <w:numPr>
          <w:ilvl w:val="0"/>
          <w:numId w:val="3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Przedłużenie licencji dla 215 użytkowników w całym okresie wykupionego wsparcia technicznego dla oprogramowania </w:t>
      </w:r>
      <w:proofErr w:type="spellStart"/>
      <w:r>
        <w:rPr>
          <w:sz w:val="23"/>
          <w:szCs w:val="23"/>
        </w:rPr>
        <w:t>F-Secure</w:t>
      </w:r>
      <w:proofErr w:type="spellEnd"/>
      <w:r>
        <w:rPr>
          <w:sz w:val="23"/>
          <w:szCs w:val="23"/>
        </w:rPr>
        <w:t xml:space="preserve"> Business </w:t>
      </w:r>
      <w:proofErr w:type="spellStart"/>
      <w:r>
        <w:rPr>
          <w:sz w:val="23"/>
          <w:szCs w:val="23"/>
        </w:rPr>
        <w:t>Suite</w:t>
      </w:r>
      <w:proofErr w:type="spellEnd"/>
      <w:r>
        <w:rPr>
          <w:color w:val="000000"/>
          <w:sz w:val="23"/>
          <w:szCs w:val="23"/>
        </w:rPr>
        <w:t>.</w:t>
      </w:r>
    </w:p>
    <w:p w:rsidR="008C16A4" w:rsidRDefault="008C16A4" w:rsidP="008C16A4">
      <w:pPr>
        <w:widowControl w:val="0"/>
        <w:numPr>
          <w:ilvl w:val="0"/>
          <w:numId w:val="38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276" w:lineRule="auto"/>
        <w:ind w:left="667" w:right="-44" w:hanging="3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Usługa aktualizacji do najnowszej wersji oprogramowania </w:t>
      </w:r>
      <w:proofErr w:type="spellStart"/>
      <w:r>
        <w:rPr>
          <w:sz w:val="23"/>
          <w:szCs w:val="23"/>
        </w:rPr>
        <w:t>F-Secure</w:t>
      </w:r>
      <w:proofErr w:type="spellEnd"/>
      <w:r>
        <w:rPr>
          <w:sz w:val="23"/>
          <w:szCs w:val="23"/>
        </w:rPr>
        <w:t xml:space="preserve"> Business </w:t>
      </w:r>
      <w:proofErr w:type="spellStart"/>
      <w:r>
        <w:rPr>
          <w:sz w:val="23"/>
          <w:szCs w:val="23"/>
        </w:rPr>
        <w:t>Suite</w:t>
      </w:r>
      <w:proofErr w:type="spellEnd"/>
      <w:r>
        <w:rPr>
          <w:color w:val="000000"/>
          <w:sz w:val="23"/>
          <w:szCs w:val="23"/>
        </w:rPr>
        <w:t>.</w:t>
      </w:r>
    </w:p>
    <w:p w:rsidR="008C16A4" w:rsidRDefault="008C16A4" w:rsidP="008C16A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</w:p>
    <w:p w:rsidR="008C16A4" w:rsidRDefault="008C16A4" w:rsidP="008C16A4"/>
    <w:p w:rsidR="00FB31DF" w:rsidRDefault="00FB31DF" w:rsidP="00FB31DF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</w:p>
    <w:p w:rsidR="00754B1E" w:rsidRPr="00754B1E" w:rsidRDefault="00754B1E" w:rsidP="00754B1E"/>
    <w:p w:rsidR="00EA1E71" w:rsidRDefault="0057640E" w:rsidP="005F6300">
      <w:pPr>
        <w:ind w:left="6372"/>
        <w:rPr>
          <w:b/>
          <w:sz w:val="23"/>
          <w:szCs w:val="23"/>
        </w:rPr>
      </w:pPr>
      <w:r>
        <w:br w:type="page"/>
      </w:r>
      <w:r w:rsidR="00EA1E71" w:rsidRPr="00FC1CF4">
        <w:rPr>
          <w:b/>
          <w:sz w:val="23"/>
          <w:szCs w:val="23"/>
        </w:rPr>
        <w:lastRenderedPageBreak/>
        <w:t>Załącznik nr  2  do SIWZ</w:t>
      </w:r>
    </w:p>
    <w:p w:rsidR="00A80192" w:rsidRPr="00FC1CF4" w:rsidRDefault="00A80192" w:rsidP="00C85DF0">
      <w:pPr>
        <w:jc w:val="right"/>
        <w:rPr>
          <w:b/>
          <w:sz w:val="23"/>
          <w:szCs w:val="23"/>
        </w:rPr>
      </w:pPr>
    </w:p>
    <w:p w:rsidR="00A80192" w:rsidRPr="006E3807" w:rsidRDefault="00A80192" w:rsidP="00A80192">
      <w:pPr>
        <w:rPr>
          <w:sz w:val="21"/>
          <w:szCs w:val="21"/>
        </w:rPr>
      </w:pPr>
    </w:p>
    <w:p w:rsidR="00A80192" w:rsidRPr="006E3807" w:rsidRDefault="00A80192" w:rsidP="00A80192">
      <w:pPr>
        <w:spacing w:after="120"/>
        <w:jc w:val="center"/>
        <w:rPr>
          <w:b/>
          <w:sz w:val="24"/>
          <w:szCs w:val="24"/>
          <w:u w:val="single"/>
        </w:rPr>
      </w:pPr>
      <w:r w:rsidRPr="006E3807">
        <w:rPr>
          <w:b/>
          <w:sz w:val="24"/>
          <w:szCs w:val="24"/>
          <w:u w:val="single"/>
        </w:rPr>
        <w:t>Oświadczeni</w:t>
      </w:r>
      <w:r w:rsidR="00CE5992" w:rsidRPr="006E3807">
        <w:rPr>
          <w:b/>
          <w:sz w:val="24"/>
          <w:szCs w:val="24"/>
          <w:u w:val="single"/>
        </w:rPr>
        <w:t>a</w:t>
      </w:r>
      <w:r w:rsidRPr="006E3807">
        <w:rPr>
          <w:b/>
          <w:sz w:val="24"/>
          <w:szCs w:val="24"/>
          <w:u w:val="single"/>
        </w:rPr>
        <w:t xml:space="preserve"> </w:t>
      </w:r>
      <w:r w:rsidR="00CE5992" w:rsidRPr="006E3807">
        <w:rPr>
          <w:b/>
          <w:sz w:val="24"/>
          <w:szCs w:val="24"/>
          <w:u w:val="single"/>
        </w:rPr>
        <w:t>W</w:t>
      </w:r>
      <w:r w:rsidRPr="006E3807">
        <w:rPr>
          <w:b/>
          <w:sz w:val="24"/>
          <w:szCs w:val="24"/>
          <w:u w:val="single"/>
        </w:rPr>
        <w:t xml:space="preserve">ykonawcy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składane na podstawie art. 25a ust. 1 ustawy z dnia 29 stycznia 2004 r.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6E3807">
        <w:rPr>
          <w:b/>
          <w:sz w:val="21"/>
          <w:szCs w:val="21"/>
        </w:rPr>
        <w:t>Pzp</w:t>
      </w:r>
      <w:proofErr w:type="spellEnd"/>
      <w:r w:rsidRPr="006E3807">
        <w:rPr>
          <w:b/>
          <w:sz w:val="21"/>
          <w:szCs w:val="21"/>
        </w:rPr>
        <w:t xml:space="preserve">), </w:t>
      </w:r>
    </w:p>
    <w:p w:rsidR="00A80192" w:rsidRPr="00596729" w:rsidRDefault="00A80192" w:rsidP="00596729">
      <w:pPr>
        <w:spacing w:before="120"/>
        <w:jc w:val="center"/>
        <w:rPr>
          <w:sz w:val="23"/>
          <w:szCs w:val="23"/>
        </w:rPr>
      </w:pPr>
      <w:r w:rsidRPr="00596729">
        <w:rPr>
          <w:b/>
          <w:sz w:val="23"/>
          <w:szCs w:val="23"/>
          <w:u w:val="single"/>
        </w:rPr>
        <w:t xml:space="preserve">DOTYCZĄCE </w:t>
      </w:r>
      <w:r w:rsidR="00AF0FA2" w:rsidRPr="00596729">
        <w:rPr>
          <w:b/>
          <w:sz w:val="23"/>
          <w:szCs w:val="23"/>
          <w:u w:val="single"/>
        </w:rPr>
        <w:t>PRZESŁANEK WYKLUCZENIA Z POSTĘPOWANIA</w:t>
      </w:r>
      <w:r w:rsidR="00950F5A">
        <w:rPr>
          <w:b/>
          <w:sz w:val="23"/>
          <w:szCs w:val="23"/>
          <w:u w:val="single"/>
        </w:rPr>
        <w:t xml:space="preserve"> ORAZ SPEŁNIANIA WARUNKÓW UDZIAŁU W POSTĘPOWANIU</w:t>
      </w:r>
      <w:r w:rsidRPr="00596729">
        <w:rPr>
          <w:b/>
          <w:sz w:val="23"/>
          <w:szCs w:val="23"/>
          <w:u w:val="single"/>
        </w:rPr>
        <w:br/>
      </w:r>
      <w:r w:rsidRPr="007A245E">
        <w:rPr>
          <w:sz w:val="23"/>
          <w:szCs w:val="23"/>
        </w:rPr>
        <w:t xml:space="preserve">Na potrzeby postępowania o udzielenie zamówienia publicznego </w:t>
      </w:r>
      <w:r w:rsidR="00CC37F1">
        <w:rPr>
          <w:sz w:val="23"/>
          <w:szCs w:val="23"/>
        </w:rPr>
        <w:t xml:space="preserve">na zakup odnowienia licencji </w:t>
      </w:r>
      <w:r w:rsidR="00CC37F1">
        <w:rPr>
          <w:sz w:val="23"/>
          <w:szCs w:val="23"/>
        </w:rPr>
        <w:br/>
        <w:t>dla systemów wymagających aktualizacji, użytkowanych w Biurze GIODO</w:t>
      </w:r>
      <w:r w:rsidR="002F419E" w:rsidRPr="007A245E">
        <w:rPr>
          <w:sz w:val="23"/>
          <w:szCs w:val="23"/>
        </w:rPr>
        <w:t xml:space="preserve">, </w:t>
      </w:r>
      <w:r w:rsidRPr="007A245E">
        <w:rPr>
          <w:sz w:val="23"/>
          <w:szCs w:val="23"/>
        </w:rPr>
        <w:t xml:space="preserve">prowadzonego </w:t>
      </w:r>
      <w:r w:rsidR="00CC37F1">
        <w:rPr>
          <w:sz w:val="23"/>
          <w:szCs w:val="23"/>
        </w:rPr>
        <w:br/>
      </w:r>
      <w:r w:rsidRPr="007A245E">
        <w:rPr>
          <w:sz w:val="23"/>
          <w:szCs w:val="23"/>
        </w:rPr>
        <w:t>przez Biuro Generalnego</w:t>
      </w:r>
      <w:r w:rsidRPr="002F419E">
        <w:rPr>
          <w:sz w:val="23"/>
          <w:szCs w:val="23"/>
        </w:rPr>
        <w:t xml:space="preserve"> Inspektora Ochrony Danych Osobowych</w:t>
      </w:r>
      <w:r w:rsidRPr="002F419E">
        <w:rPr>
          <w:i/>
          <w:sz w:val="23"/>
          <w:szCs w:val="23"/>
        </w:rPr>
        <w:t>,</w:t>
      </w:r>
      <w:r w:rsidRPr="00596729">
        <w:rPr>
          <w:i/>
          <w:sz w:val="23"/>
          <w:szCs w:val="23"/>
        </w:rPr>
        <w:t xml:space="preserve"> </w:t>
      </w:r>
      <w:r w:rsidRPr="00596729">
        <w:rPr>
          <w:sz w:val="23"/>
          <w:szCs w:val="23"/>
        </w:rPr>
        <w:t>oświadczam, co następuje:</w:t>
      </w:r>
    </w:p>
    <w:p w:rsidR="006E3807" w:rsidRPr="00596729" w:rsidRDefault="006E3807" w:rsidP="00A80192">
      <w:pPr>
        <w:ind w:firstLine="709"/>
        <w:jc w:val="both"/>
        <w:rPr>
          <w:sz w:val="23"/>
          <w:szCs w:val="23"/>
        </w:rPr>
      </w:pPr>
    </w:p>
    <w:p w:rsidR="006E3807" w:rsidRPr="00596729" w:rsidRDefault="006E3807" w:rsidP="006E3807">
      <w:pPr>
        <w:spacing w:line="360" w:lineRule="auto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t>OŚWIADCZENIA DOTYCZĄCE WYKONAWCY:</w:t>
      </w:r>
    </w:p>
    <w:p w:rsidR="006E3807" w:rsidRPr="00596729" w:rsidRDefault="006E3807" w:rsidP="00FB31D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596729">
        <w:rPr>
          <w:rFonts w:ascii="Times New Roman" w:hAnsi="Times New Roman"/>
          <w:sz w:val="23"/>
          <w:szCs w:val="23"/>
        </w:rPr>
        <w:t>Oświadczam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596729">
        <w:rPr>
          <w:rFonts w:ascii="Times New Roman" w:hAnsi="Times New Roman"/>
          <w:sz w:val="23"/>
          <w:szCs w:val="23"/>
        </w:rPr>
        <w:t>że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nie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podlegam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wykluczen</w:t>
      </w:r>
      <w:r w:rsidR="00AF0FA2" w:rsidRPr="00596729">
        <w:rPr>
          <w:rFonts w:ascii="Times New Roman" w:hAnsi="Times New Roman"/>
          <w:sz w:val="23"/>
          <w:szCs w:val="23"/>
        </w:rPr>
        <w:t>iu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z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postępowania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na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podstawie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r w:rsidRPr="00596729">
        <w:rPr>
          <w:rFonts w:ascii="Times New Roman" w:hAnsi="Times New Roman"/>
          <w:sz w:val="23"/>
          <w:szCs w:val="23"/>
        </w:rPr>
        <w:t xml:space="preserve">art. 24 </w:t>
      </w:r>
      <w:proofErr w:type="spellStart"/>
      <w:r w:rsidRPr="00596729">
        <w:rPr>
          <w:rFonts w:ascii="Times New Roman" w:hAnsi="Times New Roman"/>
          <w:sz w:val="23"/>
          <w:szCs w:val="23"/>
        </w:rPr>
        <w:t>ust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1 </w:t>
      </w:r>
      <w:proofErr w:type="spellStart"/>
      <w:r w:rsidRPr="00596729">
        <w:rPr>
          <w:rFonts w:ascii="Times New Roman" w:hAnsi="Times New Roman"/>
          <w:sz w:val="23"/>
          <w:szCs w:val="23"/>
        </w:rPr>
        <w:t>pkt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r w:rsidR="00596729">
        <w:rPr>
          <w:rFonts w:ascii="Times New Roman" w:hAnsi="Times New Roman"/>
          <w:sz w:val="23"/>
          <w:szCs w:val="23"/>
        </w:rPr>
        <w:br/>
      </w:r>
      <w:r w:rsidRPr="00596729">
        <w:rPr>
          <w:rFonts w:ascii="Times New Roman" w:hAnsi="Times New Roman"/>
          <w:sz w:val="23"/>
          <w:szCs w:val="23"/>
        </w:rPr>
        <w:t>12-</w:t>
      </w:r>
      <w:r w:rsidR="00865786" w:rsidRPr="00596729">
        <w:rPr>
          <w:rFonts w:ascii="Times New Roman" w:hAnsi="Times New Roman"/>
          <w:sz w:val="23"/>
          <w:szCs w:val="23"/>
        </w:rPr>
        <w:t>22</w:t>
      </w:r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ustawy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Pzp</w:t>
      </w:r>
      <w:proofErr w:type="spellEnd"/>
      <w:r w:rsidRPr="00596729">
        <w:rPr>
          <w:rFonts w:ascii="Times New Roman" w:hAnsi="Times New Roman"/>
          <w:sz w:val="23"/>
          <w:szCs w:val="23"/>
        </w:rPr>
        <w:t>.</w:t>
      </w:r>
    </w:p>
    <w:p w:rsidR="006E3807" w:rsidRDefault="006E3807" w:rsidP="00FB31D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596729">
        <w:rPr>
          <w:rFonts w:ascii="Times New Roman" w:hAnsi="Times New Roman"/>
          <w:sz w:val="23"/>
          <w:szCs w:val="23"/>
        </w:rPr>
        <w:t>Oświadczam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596729">
        <w:rPr>
          <w:rFonts w:ascii="Times New Roman" w:hAnsi="Times New Roman"/>
          <w:sz w:val="23"/>
          <w:szCs w:val="23"/>
        </w:rPr>
        <w:t>że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nie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podlegam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wykluczen</w:t>
      </w:r>
      <w:r w:rsidR="00AF0FA2" w:rsidRPr="00596729">
        <w:rPr>
          <w:rFonts w:ascii="Times New Roman" w:hAnsi="Times New Roman"/>
          <w:sz w:val="23"/>
          <w:szCs w:val="23"/>
        </w:rPr>
        <w:t>iu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z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postępowania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na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podstawie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r w:rsidRPr="00596729">
        <w:rPr>
          <w:rFonts w:ascii="Times New Roman" w:hAnsi="Times New Roman"/>
          <w:sz w:val="23"/>
          <w:szCs w:val="23"/>
        </w:rPr>
        <w:t xml:space="preserve">art. 24 </w:t>
      </w:r>
      <w:proofErr w:type="spellStart"/>
      <w:r w:rsidRPr="00596729">
        <w:rPr>
          <w:rFonts w:ascii="Times New Roman" w:hAnsi="Times New Roman"/>
          <w:sz w:val="23"/>
          <w:szCs w:val="23"/>
        </w:rPr>
        <w:t>ust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. 5 </w:t>
      </w:r>
      <w:proofErr w:type="spellStart"/>
      <w:r w:rsidR="00865786" w:rsidRPr="00596729">
        <w:rPr>
          <w:rFonts w:ascii="Times New Roman" w:hAnsi="Times New Roman"/>
          <w:sz w:val="23"/>
          <w:szCs w:val="23"/>
        </w:rPr>
        <w:t>pkt</w:t>
      </w:r>
      <w:proofErr w:type="spellEnd"/>
      <w:r w:rsidR="00865786" w:rsidRPr="00596729">
        <w:rPr>
          <w:rFonts w:ascii="Times New Roman" w:hAnsi="Times New Roman"/>
          <w:sz w:val="23"/>
          <w:szCs w:val="23"/>
        </w:rPr>
        <w:t xml:space="preserve"> 1</w:t>
      </w:r>
      <w:r w:rsid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ustawy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Pzp</w:t>
      </w:r>
      <w:proofErr w:type="spellEnd"/>
      <w:r w:rsidRPr="00596729">
        <w:rPr>
          <w:rFonts w:ascii="Times New Roman" w:hAnsi="Times New Roman"/>
          <w:sz w:val="23"/>
          <w:szCs w:val="23"/>
        </w:rPr>
        <w:t>.</w:t>
      </w:r>
    </w:p>
    <w:p w:rsidR="00950F5A" w:rsidRPr="00596729" w:rsidRDefault="00950F5A" w:rsidP="00FB31D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>
        <w:rPr>
          <w:rFonts w:ascii="Times New Roman" w:hAnsi="Times New Roman"/>
          <w:sz w:val="23"/>
          <w:szCs w:val="23"/>
        </w:rPr>
        <w:t>Oświadczam</w:t>
      </w:r>
      <w:proofErr w:type="spellEnd"/>
      <w:r>
        <w:rPr>
          <w:rFonts w:ascii="Times New Roman" w:hAnsi="Times New Roman"/>
          <w:sz w:val="23"/>
          <w:szCs w:val="23"/>
        </w:rPr>
        <w:t xml:space="preserve">, </w:t>
      </w:r>
      <w:proofErr w:type="spellStart"/>
      <w:r>
        <w:rPr>
          <w:rFonts w:ascii="Times New Roman" w:hAnsi="Times New Roman"/>
          <w:sz w:val="23"/>
          <w:szCs w:val="23"/>
        </w:rPr>
        <w:t>iż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spełniam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warunki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udziału</w:t>
      </w:r>
      <w:proofErr w:type="spellEnd"/>
      <w:r>
        <w:rPr>
          <w:rFonts w:ascii="Times New Roman" w:hAnsi="Times New Roman"/>
          <w:sz w:val="23"/>
          <w:szCs w:val="23"/>
        </w:rPr>
        <w:t xml:space="preserve"> w </w:t>
      </w:r>
      <w:proofErr w:type="spellStart"/>
      <w:r>
        <w:rPr>
          <w:rFonts w:ascii="Times New Roman" w:hAnsi="Times New Roman"/>
          <w:sz w:val="23"/>
          <w:szCs w:val="23"/>
        </w:rPr>
        <w:t>postępowaniu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określone</w:t>
      </w:r>
      <w:proofErr w:type="spellEnd"/>
      <w:r>
        <w:rPr>
          <w:rFonts w:ascii="Times New Roman" w:hAnsi="Times New Roman"/>
          <w:sz w:val="23"/>
          <w:szCs w:val="23"/>
        </w:rPr>
        <w:t xml:space="preserve"> w pkt. 5.1. SIWZ.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  <w:sz w:val="18"/>
          <w:szCs w:val="18"/>
        </w:rPr>
        <w:t xml:space="preserve"> </w:t>
      </w:r>
      <w:r w:rsidRPr="006E3807">
        <w:t xml:space="preserve">dnia ………….…….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596729" w:rsidRPr="006E3807" w:rsidRDefault="00596729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 xml:space="preserve">Oświadczam, że zachodzą w stosunku do mnie podstawy wykluczenia z postępowania na podstawie art. …………. ustawy </w:t>
      </w:r>
      <w:proofErr w:type="spellStart"/>
      <w:r w:rsidRPr="00596729">
        <w:rPr>
          <w:sz w:val="23"/>
          <w:szCs w:val="23"/>
        </w:rPr>
        <w:t>Pzp</w:t>
      </w:r>
      <w:proofErr w:type="spellEnd"/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 xml:space="preserve">(podać mającą zastosowanie podstawę wykluczenia spośród wymienionych w art. 24 ust. 1 </w:t>
      </w:r>
      <w:proofErr w:type="spellStart"/>
      <w:r w:rsidRPr="00596729">
        <w:rPr>
          <w:i/>
          <w:sz w:val="23"/>
          <w:szCs w:val="23"/>
        </w:rPr>
        <w:t>pkt</w:t>
      </w:r>
      <w:proofErr w:type="spellEnd"/>
      <w:r w:rsidRPr="00596729">
        <w:rPr>
          <w:i/>
          <w:sz w:val="23"/>
          <w:szCs w:val="23"/>
        </w:rPr>
        <w:t xml:space="preserve"> 13-14, 16-20 lub art. 24 ust. 5 </w:t>
      </w:r>
      <w:proofErr w:type="spellStart"/>
      <w:r w:rsidR="00865786" w:rsidRPr="00596729">
        <w:rPr>
          <w:i/>
          <w:sz w:val="23"/>
          <w:szCs w:val="23"/>
        </w:rPr>
        <w:t>pkt</w:t>
      </w:r>
      <w:proofErr w:type="spellEnd"/>
      <w:r w:rsidR="00865786" w:rsidRPr="00596729">
        <w:rPr>
          <w:i/>
          <w:sz w:val="23"/>
          <w:szCs w:val="23"/>
        </w:rPr>
        <w:t xml:space="preserve"> 1 </w:t>
      </w:r>
      <w:r w:rsidRPr="00596729">
        <w:rPr>
          <w:i/>
          <w:sz w:val="23"/>
          <w:szCs w:val="23"/>
        </w:rPr>
        <w:t xml:space="preserve">ustawy </w:t>
      </w:r>
      <w:proofErr w:type="spellStart"/>
      <w:r w:rsidRPr="00596729">
        <w:rPr>
          <w:i/>
          <w:sz w:val="23"/>
          <w:szCs w:val="23"/>
        </w:rPr>
        <w:t>Pzp</w:t>
      </w:r>
      <w:proofErr w:type="spellEnd"/>
      <w:r w:rsidRPr="00596729">
        <w:rPr>
          <w:i/>
          <w:sz w:val="23"/>
          <w:szCs w:val="23"/>
        </w:rPr>
        <w:t>).</w:t>
      </w:r>
      <w:r w:rsidRPr="00596729">
        <w:rPr>
          <w:sz w:val="23"/>
          <w:szCs w:val="23"/>
        </w:rPr>
        <w:t xml:space="preserve"> Jednocześnie oświadczam, </w:t>
      </w:r>
      <w:r w:rsidR="00596729">
        <w:rPr>
          <w:sz w:val="23"/>
          <w:szCs w:val="23"/>
        </w:rPr>
        <w:br/>
      </w:r>
      <w:r w:rsidRPr="00596729">
        <w:rPr>
          <w:sz w:val="23"/>
          <w:szCs w:val="23"/>
        </w:rPr>
        <w:t xml:space="preserve">że w związku z ww. okolicznością, na podstawie art. 24 ust. 8 ustawy </w:t>
      </w:r>
      <w:proofErr w:type="spellStart"/>
      <w:r w:rsidRPr="00596729">
        <w:rPr>
          <w:sz w:val="23"/>
          <w:szCs w:val="23"/>
        </w:rPr>
        <w:t>Pzp</w:t>
      </w:r>
      <w:proofErr w:type="spellEnd"/>
      <w:r w:rsidRPr="00596729">
        <w:rPr>
          <w:sz w:val="23"/>
          <w:szCs w:val="23"/>
        </w:rPr>
        <w:t xml:space="preserve"> podjąłem następujące środki naprawcze: ………………………</w:t>
      </w:r>
      <w:r w:rsidR="00596729">
        <w:rPr>
          <w:sz w:val="23"/>
          <w:szCs w:val="23"/>
        </w:rPr>
        <w:t>……………………………………………………………………</w:t>
      </w:r>
    </w:p>
    <w:p w:rsidR="00596729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</w:t>
      </w:r>
      <w:r w:rsidR="00596729">
        <w:rPr>
          <w:sz w:val="23"/>
          <w:szCs w:val="23"/>
        </w:rPr>
        <w:t>………………………..………………...</w:t>
      </w:r>
    </w:p>
    <w:p w:rsidR="00596729" w:rsidRPr="00596729" w:rsidRDefault="00596729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</w:t>
      </w:r>
      <w:r w:rsidR="006E3807" w:rsidRPr="00596729">
        <w:rPr>
          <w:sz w:val="23"/>
          <w:szCs w:val="23"/>
        </w:rPr>
        <w:t>…………………………</w:t>
      </w:r>
      <w:r>
        <w:rPr>
          <w:sz w:val="23"/>
          <w:szCs w:val="23"/>
        </w:rPr>
        <w:t>……………………………………………………………………</w:t>
      </w: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……………………………………………………………………………………………………………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</w:t>
      </w:r>
      <w:r w:rsidRPr="006E3807">
        <w:rPr>
          <w:i/>
        </w:rPr>
        <w:t xml:space="preserve">, </w:t>
      </w:r>
      <w:r w:rsidRPr="006E3807">
        <w:t xml:space="preserve">dnia ………………….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10356A" w:rsidRPr="0010356A" w:rsidRDefault="0010356A" w:rsidP="0010356A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596729" w:rsidRPr="00865786" w:rsidRDefault="00596729" w:rsidP="006E3807">
      <w:pPr>
        <w:spacing w:line="360" w:lineRule="auto"/>
        <w:jc w:val="both"/>
        <w:rPr>
          <w:i/>
        </w:rPr>
      </w:pPr>
      <w:r w:rsidRPr="0010356A">
        <w:br w:type="page"/>
      </w:r>
    </w:p>
    <w:p w:rsidR="006E3807" w:rsidRPr="00596729" w:rsidRDefault="006E3807" w:rsidP="006E3807">
      <w:pPr>
        <w:spacing w:line="360" w:lineRule="auto"/>
        <w:jc w:val="both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lastRenderedPageBreak/>
        <w:t>OŚWIADCZENIE DOTYCZĄCE PODMIOTU, NA KTÓREGO ZASOBY POWOŁUJE SIĘ WYKONAWCA:</w:t>
      </w:r>
    </w:p>
    <w:p w:rsidR="006E3807" w:rsidRPr="00596729" w:rsidRDefault="006E3807" w:rsidP="006E3807">
      <w:pPr>
        <w:spacing w:line="360" w:lineRule="auto"/>
        <w:jc w:val="both"/>
        <w:rPr>
          <w:i/>
          <w:sz w:val="23"/>
          <w:szCs w:val="23"/>
        </w:rPr>
      </w:pPr>
      <w:r w:rsidRPr="00596729">
        <w:rPr>
          <w:sz w:val="23"/>
          <w:szCs w:val="23"/>
        </w:rPr>
        <w:t>Oświadczam, że następujący/e podmiot/y, na którego/</w:t>
      </w:r>
      <w:proofErr w:type="spellStart"/>
      <w:r w:rsidRPr="00596729">
        <w:rPr>
          <w:sz w:val="23"/>
          <w:szCs w:val="23"/>
        </w:rPr>
        <w:t>ych</w:t>
      </w:r>
      <w:proofErr w:type="spellEnd"/>
      <w:r w:rsidRPr="00596729">
        <w:rPr>
          <w:sz w:val="23"/>
          <w:szCs w:val="23"/>
        </w:rPr>
        <w:t xml:space="preserve"> zasoby powołuję się w niniejszym postępowaniu, tj.: …………</w:t>
      </w:r>
      <w:r w:rsidR="00596729">
        <w:rPr>
          <w:sz w:val="23"/>
          <w:szCs w:val="23"/>
        </w:rPr>
        <w:t>………………………………………………………….…………………</w:t>
      </w:r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>(podać pełną nazwę/firmę, adres, a także w zależności od podmiotu: NIP/PESEL, KRS/</w:t>
      </w:r>
      <w:proofErr w:type="spellStart"/>
      <w:r w:rsidRPr="00596729">
        <w:rPr>
          <w:i/>
          <w:sz w:val="23"/>
          <w:szCs w:val="23"/>
        </w:rPr>
        <w:t>CEiDG</w:t>
      </w:r>
      <w:proofErr w:type="spellEnd"/>
      <w:r w:rsidRPr="00596729">
        <w:rPr>
          <w:i/>
          <w:sz w:val="23"/>
          <w:szCs w:val="23"/>
        </w:rPr>
        <w:t xml:space="preserve">) </w:t>
      </w:r>
      <w:r w:rsidR="00596729">
        <w:rPr>
          <w:i/>
          <w:sz w:val="23"/>
          <w:szCs w:val="23"/>
        </w:rPr>
        <w:br/>
      </w:r>
      <w:r w:rsidRPr="00596729">
        <w:rPr>
          <w:sz w:val="23"/>
          <w:szCs w:val="23"/>
        </w:rPr>
        <w:t>nie podlega/ją wykluczeniu z postępowania 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6E3807" w:rsidRDefault="006E3807" w:rsidP="006E3807">
      <w:pPr>
        <w:spacing w:line="360" w:lineRule="auto"/>
        <w:jc w:val="both"/>
        <w:rPr>
          <w:color w:val="FF0000"/>
        </w:rPr>
      </w:pPr>
    </w:p>
    <w:p w:rsidR="006E3807" w:rsidRPr="00865786" w:rsidRDefault="006E3807" w:rsidP="006E3807">
      <w:pPr>
        <w:spacing w:line="360" w:lineRule="auto"/>
        <w:jc w:val="both"/>
      </w:pP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865786"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b/>
          <w:color w:val="FF0000"/>
        </w:rPr>
      </w:pPr>
    </w:p>
    <w:p w:rsidR="006E3807" w:rsidRPr="00865786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865786">
        <w:rPr>
          <w:b/>
          <w:sz w:val="21"/>
          <w:szCs w:val="21"/>
        </w:rPr>
        <w:t xml:space="preserve">OŚWIADCZENIE DOTYCZĄCE PODWYKONAWCY NIEBĘDĄCEGO PODMIOTEM, </w:t>
      </w:r>
      <w:r w:rsidR="00596729">
        <w:rPr>
          <w:b/>
          <w:sz w:val="21"/>
          <w:szCs w:val="21"/>
        </w:rPr>
        <w:br/>
      </w:r>
      <w:r w:rsidRPr="00865786">
        <w:rPr>
          <w:b/>
          <w:sz w:val="21"/>
          <w:szCs w:val="21"/>
        </w:rPr>
        <w:t>NA KTÓREGO ZASOBY POWOŁUJE SIĘ WYKONAWCA:</w:t>
      </w:r>
    </w:p>
    <w:p w:rsidR="006E3807" w:rsidRPr="00865786" w:rsidRDefault="006E3807" w:rsidP="006E3807">
      <w:pPr>
        <w:spacing w:line="360" w:lineRule="auto"/>
        <w:jc w:val="both"/>
        <w:rPr>
          <w:sz w:val="21"/>
          <w:szCs w:val="21"/>
        </w:rPr>
      </w:pPr>
      <w:r w:rsidRPr="00865786">
        <w:rPr>
          <w:sz w:val="21"/>
          <w:szCs w:val="21"/>
        </w:rPr>
        <w:t>Oświadczam, że następujący/e podmiot/y, będący/e podwykonawcą/</w:t>
      </w:r>
      <w:proofErr w:type="spellStart"/>
      <w:r w:rsidRPr="00865786">
        <w:rPr>
          <w:sz w:val="21"/>
          <w:szCs w:val="21"/>
        </w:rPr>
        <w:t>ami</w:t>
      </w:r>
      <w:proofErr w:type="spellEnd"/>
      <w:r w:rsidRPr="00865786">
        <w:rPr>
          <w:sz w:val="21"/>
          <w:szCs w:val="21"/>
        </w:rPr>
        <w:t>: ……………………………………………………………………..….……</w:t>
      </w:r>
      <w:r w:rsidRPr="00865786">
        <w:t xml:space="preserve"> </w:t>
      </w:r>
      <w:r w:rsidRPr="00865786">
        <w:rPr>
          <w:i/>
          <w:sz w:val="16"/>
          <w:szCs w:val="16"/>
        </w:rPr>
        <w:t xml:space="preserve">(podać pełną nazwę/firmę, adres, a także </w:t>
      </w:r>
      <w:r w:rsidR="00596729">
        <w:rPr>
          <w:i/>
          <w:sz w:val="16"/>
          <w:szCs w:val="16"/>
        </w:rPr>
        <w:br/>
      </w:r>
      <w:r w:rsidRPr="00865786">
        <w:rPr>
          <w:i/>
          <w:sz w:val="16"/>
          <w:szCs w:val="16"/>
        </w:rPr>
        <w:t>w zależności od podmiotu: NIP/PESEL, KRS/</w:t>
      </w:r>
      <w:proofErr w:type="spellStart"/>
      <w:r w:rsidRPr="00865786">
        <w:rPr>
          <w:i/>
          <w:sz w:val="16"/>
          <w:szCs w:val="16"/>
        </w:rPr>
        <w:t>CEiDG</w:t>
      </w:r>
      <w:proofErr w:type="spellEnd"/>
      <w:r w:rsidRPr="00865786">
        <w:rPr>
          <w:i/>
          <w:sz w:val="16"/>
          <w:szCs w:val="16"/>
        </w:rPr>
        <w:t>)</w:t>
      </w:r>
      <w:r w:rsidRPr="00865786">
        <w:rPr>
          <w:sz w:val="16"/>
          <w:szCs w:val="16"/>
        </w:rPr>
        <w:t xml:space="preserve">, </w:t>
      </w:r>
      <w:r w:rsidRPr="00865786">
        <w:rPr>
          <w:sz w:val="21"/>
          <w:szCs w:val="21"/>
        </w:rPr>
        <w:t xml:space="preserve">nie podlega/ą wykluczeniu z postępowania </w:t>
      </w:r>
      <w:r w:rsidRPr="00865786">
        <w:rPr>
          <w:sz w:val="21"/>
          <w:szCs w:val="21"/>
        </w:rPr>
        <w:br/>
        <w:t>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>OŚWIADCZENIE DOTYCZĄCE PODANYCH INFORMACJI:</w:t>
      </w:r>
    </w:p>
    <w:p w:rsidR="006E3807" w:rsidRPr="006E3807" w:rsidRDefault="006E3807" w:rsidP="006E3807">
      <w:pPr>
        <w:spacing w:line="360" w:lineRule="auto"/>
        <w:jc w:val="both"/>
        <w:rPr>
          <w:sz w:val="21"/>
          <w:szCs w:val="21"/>
        </w:rPr>
      </w:pPr>
      <w:r w:rsidRPr="006E3807">
        <w:rPr>
          <w:sz w:val="21"/>
          <w:szCs w:val="21"/>
        </w:rPr>
        <w:t xml:space="preserve">Oświadczam, że wszystkie informacje podane w powyższych oświadczeniach są aktualne </w:t>
      </w:r>
      <w:r w:rsidRPr="006E3807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</w:rPr>
        <w:t xml:space="preserve"> </w:t>
      </w:r>
      <w:r w:rsidRPr="006E3807">
        <w:rPr>
          <w:sz w:val="21"/>
          <w:szCs w:val="21"/>
        </w:rPr>
        <w:t>dnia …………………. r.</w:t>
      </w:r>
      <w:r w:rsidRPr="006E3807">
        <w:t xml:space="preserve">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495715" w:rsidRPr="00FC1CF4" w:rsidRDefault="00495715" w:rsidP="00EA1E71">
      <w:pPr>
        <w:spacing w:line="276" w:lineRule="auto"/>
        <w:jc w:val="both"/>
        <w:rPr>
          <w:b/>
          <w:sz w:val="23"/>
          <w:szCs w:val="23"/>
        </w:rPr>
      </w:pPr>
    </w:p>
    <w:p w:rsidR="00EA1E71" w:rsidRDefault="00A80192" w:rsidP="0077555B">
      <w:pPr>
        <w:spacing w:line="276" w:lineRule="auto"/>
        <w:ind w:left="6372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  <w:r w:rsidR="00EA1E71" w:rsidRPr="00FC1CF4">
        <w:rPr>
          <w:b/>
          <w:sz w:val="23"/>
          <w:szCs w:val="23"/>
        </w:rPr>
        <w:lastRenderedPageBreak/>
        <w:t>Załącznik nr  3  do SIWZ</w:t>
      </w:r>
    </w:p>
    <w:p w:rsidR="0077555B" w:rsidRPr="00FC1CF4" w:rsidRDefault="0077555B" w:rsidP="0077555B">
      <w:pPr>
        <w:ind w:left="6372"/>
        <w:jc w:val="both"/>
        <w:rPr>
          <w:b/>
          <w:sz w:val="23"/>
          <w:szCs w:val="23"/>
        </w:rPr>
      </w:pPr>
    </w:p>
    <w:p w:rsidR="00EA1E71" w:rsidRPr="00301D79" w:rsidRDefault="00EA1E71" w:rsidP="0077555B">
      <w:pPr>
        <w:jc w:val="center"/>
        <w:rPr>
          <w:b/>
          <w:sz w:val="23"/>
          <w:szCs w:val="23"/>
        </w:rPr>
      </w:pPr>
      <w:r w:rsidRPr="00301D79">
        <w:rPr>
          <w:b/>
          <w:sz w:val="23"/>
          <w:szCs w:val="23"/>
        </w:rPr>
        <w:t xml:space="preserve">F O R M U L A R Z      O F E R T Y 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Nazwa Wykonawcy 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Siedziba Wykonawcy 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Adres do korespondencji z Wykonawcą...................................................................................................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8D07B4" w:rsidRPr="002E7F31" w:rsidRDefault="008D07B4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Telefon……………………………………………………… ...................................................................</w:t>
      </w:r>
      <w:r w:rsidR="002E7F31">
        <w:rPr>
          <w:sz w:val="22"/>
          <w:szCs w:val="22"/>
        </w:rPr>
        <w:t>.........</w:t>
      </w:r>
    </w:p>
    <w:p w:rsidR="00FC68B4" w:rsidRPr="002E7F31" w:rsidRDefault="00FC68B4" w:rsidP="00FC68B4">
      <w:pPr>
        <w:jc w:val="both"/>
        <w:rPr>
          <w:sz w:val="22"/>
          <w:szCs w:val="22"/>
        </w:rPr>
      </w:pPr>
      <w:r>
        <w:rPr>
          <w:sz w:val="22"/>
          <w:szCs w:val="22"/>
        </w:rPr>
        <w:t>e-mail</w:t>
      </w:r>
      <w:r w:rsidRPr="002E7F31">
        <w:rPr>
          <w:sz w:val="22"/>
          <w:szCs w:val="22"/>
        </w:rPr>
        <w:t>, na który Zamawiający ma przesyłać korespondencję ...................................................................</w:t>
      </w:r>
      <w:r>
        <w:rPr>
          <w:sz w:val="22"/>
          <w:szCs w:val="22"/>
        </w:rPr>
        <w:t>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FAX, na który Zamawiający ma przesyłać korespondencję 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NIP: ..................................................</w:t>
      </w:r>
      <w:r w:rsidRPr="002E7F31">
        <w:rPr>
          <w:sz w:val="22"/>
          <w:szCs w:val="22"/>
        </w:rPr>
        <w:tab/>
      </w:r>
      <w:r w:rsidRPr="002E7F31">
        <w:rPr>
          <w:sz w:val="22"/>
          <w:szCs w:val="22"/>
        </w:rPr>
        <w:tab/>
        <w:t>REGON: 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</w:p>
    <w:p w:rsidR="00431947" w:rsidRPr="00EC51F2" w:rsidRDefault="00EA1E71" w:rsidP="00431947">
      <w:pPr>
        <w:jc w:val="both"/>
        <w:rPr>
          <w:sz w:val="22"/>
          <w:szCs w:val="22"/>
        </w:rPr>
      </w:pPr>
      <w:r w:rsidRPr="00EC51F2">
        <w:rPr>
          <w:sz w:val="22"/>
          <w:szCs w:val="22"/>
        </w:rPr>
        <w:t>W nawi</w:t>
      </w:r>
      <w:r w:rsidRPr="00EC51F2">
        <w:rPr>
          <w:rFonts w:eastAsia="TimesNewRoman"/>
          <w:sz w:val="22"/>
          <w:szCs w:val="22"/>
        </w:rPr>
        <w:t>ą</w:t>
      </w:r>
      <w:r w:rsidRPr="00EC51F2">
        <w:rPr>
          <w:sz w:val="22"/>
          <w:szCs w:val="22"/>
        </w:rPr>
        <w:t xml:space="preserve">zaniu do ogłoszenia o przetargu nieograniczonym na </w:t>
      </w:r>
      <w:r w:rsidR="00CC37F1" w:rsidRPr="00CC37F1">
        <w:rPr>
          <w:sz w:val="22"/>
          <w:szCs w:val="22"/>
        </w:rPr>
        <w:t>zakup odnowienia licencji dla systemów wymagających aktualizacji, użytkowanych w Biurze GIODO</w:t>
      </w:r>
      <w:r w:rsidRPr="00EC51F2">
        <w:rPr>
          <w:sz w:val="22"/>
          <w:szCs w:val="22"/>
        </w:rPr>
        <w:t xml:space="preserve">, w zakresie i na warunkach określonych </w:t>
      </w:r>
      <w:r w:rsidR="00CC37F1">
        <w:rPr>
          <w:sz w:val="22"/>
          <w:szCs w:val="22"/>
        </w:rPr>
        <w:br/>
      </w:r>
      <w:r w:rsidRPr="00EC51F2">
        <w:rPr>
          <w:sz w:val="22"/>
          <w:szCs w:val="22"/>
        </w:rPr>
        <w:t>w SIWZ, oferuję realizację zamówienia</w:t>
      </w:r>
      <w:r w:rsidR="00816CE4" w:rsidRPr="00EC51F2">
        <w:rPr>
          <w:sz w:val="22"/>
          <w:szCs w:val="22"/>
        </w:rPr>
        <w:t>, zgodnie z poniższym wyszczególnieniem</w:t>
      </w:r>
      <w:r w:rsidRPr="00EC51F2">
        <w:rPr>
          <w:sz w:val="22"/>
          <w:szCs w:val="22"/>
        </w:rPr>
        <w:t>:</w:t>
      </w:r>
    </w:p>
    <w:p w:rsidR="007A245E" w:rsidRPr="002E7F31" w:rsidRDefault="007A245E" w:rsidP="00431947">
      <w:pPr>
        <w:jc w:val="both"/>
        <w:rPr>
          <w:sz w:val="22"/>
          <w:szCs w:val="22"/>
        </w:rPr>
      </w:pPr>
    </w:p>
    <w:p w:rsidR="00EC51F2" w:rsidRPr="002B4989" w:rsidRDefault="00EC51F2" w:rsidP="00EC51F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2B4989">
        <w:rPr>
          <w:b/>
          <w:bCs/>
          <w:sz w:val="22"/>
          <w:szCs w:val="22"/>
        </w:rPr>
        <w:t>w części nr 1:</w:t>
      </w:r>
    </w:p>
    <w:p w:rsidR="00CC37F1" w:rsidRPr="002B4989" w:rsidRDefault="00CC37F1" w:rsidP="00CC37F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snapToGrid w:val="0"/>
          <w:sz w:val="22"/>
          <w:szCs w:val="22"/>
        </w:rPr>
      </w:pPr>
      <w:r w:rsidRPr="002B4989">
        <w:rPr>
          <w:sz w:val="22"/>
          <w:szCs w:val="22"/>
        </w:rPr>
        <w:t xml:space="preserve">Usługa </w:t>
      </w:r>
      <w:r w:rsidR="002B4989" w:rsidRPr="002B4989">
        <w:rPr>
          <w:sz w:val="22"/>
          <w:szCs w:val="22"/>
        </w:rPr>
        <w:t xml:space="preserve">wsparcia technicznego oraz konserwacji i aktualizacji dla urządzeń </w:t>
      </w:r>
      <w:r w:rsidR="002B4989" w:rsidRPr="002B4989">
        <w:rPr>
          <w:b/>
          <w:sz w:val="22"/>
          <w:szCs w:val="22"/>
        </w:rPr>
        <w:t xml:space="preserve">FortiGate-100D </w:t>
      </w:r>
      <w:r w:rsidR="00217D6A">
        <w:rPr>
          <w:b/>
          <w:sz w:val="22"/>
          <w:szCs w:val="22"/>
        </w:rPr>
        <w:br/>
      </w:r>
      <w:r w:rsidR="002B4989" w:rsidRPr="002B4989">
        <w:rPr>
          <w:b/>
          <w:sz w:val="22"/>
          <w:szCs w:val="22"/>
        </w:rPr>
        <w:t>(FG-100D)</w:t>
      </w:r>
    </w:p>
    <w:p w:rsidR="002B4989" w:rsidRDefault="00CC37F1" w:rsidP="00CC37F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>w łącznej cenie brutto ....................</w:t>
      </w:r>
      <w:r w:rsidR="006C463B" w:rsidRPr="002B4989">
        <w:rPr>
          <w:b/>
          <w:snapToGrid w:val="0"/>
          <w:sz w:val="22"/>
          <w:szCs w:val="22"/>
        </w:rPr>
        <w:t>..........................</w:t>
      </w:r>
      <w:r w:rsidRPr="002B4989">
        <w:rPr>
          <w:b/>
          <w:snapToGrid w:val="0"/>
          <w:sz w:val="22"/>
          <w:szCs w:val="22"/>
        </w:rPr>
        <w:t>.</w:t>
      </w:r>
      <w:r w:rsidR="002B4989">
        <w:rPr>
          <w:b/>
          <w:snapToGrid w:val="0"/>
          <w:sz w:val="22"/>
          <w:szCs w:val="22"/>
        </w:rPr>
        <w:t xml:space="preserve"> </w:t>
      </w:r>
      <w:r w:rsidRPr="002B4989">
        <w:rPr>
          <w:b/>
          <w:snapToGrid w:val="0"/>
          <w:sz w:val="22"/>
          <w:szCs w:val="22"/>
        </w:rPr>
        <w:t xml:space="preserve">złotych </w:t>
      </w:r>
    </w:p>
    <w:p w:rsidR="00CC37F1" w:rsidRPr="002B4989" w:rsidRDefault="00CC37F1" w:rsidP="00CC37F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>(słownie: .......................................</w:t>
      </w:r>
      <w:r w:rsidR="002B4989">
        <w:rPr>
          <w:b/>
          <w:snapToGrid w:val="0"/>
          <w:sz w:val="22"/>
          <w:szCs w:val="22"/>
        </w:rPr>
        <w:t>.............................</w:t>
      </w:r>
      <w:r w:rsidRPr="002B4989">
        <w:rPr>
          <w:b/>
          <w:snapToGrid w:val="0"/>
          <w:sz w:val="22"/>
          <w:szCs w:val="22"/>
        </w:rPr>
        <w:t>.......................................</w:t>
      </w:r>
      <w:r w:rsidR="006C463B" w:rsidRPr="002B4989">
        <w:rPr>
          <w:b/>
          <w:snapToGrid w:val="0"/>
          <w:sz w:val="22"/>
          <w:szCs w:val="22"/>
        </w:rPr>
        <w:t>.....................................</w:t>
      </w:r>
      <w:r w:rsidRPr="002B4989">
        <w:rPr>
          <w:b/>
          <w:snapToGrid w:val="0"/>
          <w:sz w:val="22"/>
          <w:szCs w:val="22"/>
        </w:rPr>
        <w:t xml:space="preserve">.) za </w:t>
      </w:r>
      <w:r w:rsidRPr="002B4989">
        <w:rPr>
          <w:b/>
          <w:sz w:val="22"/>
          <w:szCs w:val="22"/>
        </w:rPr>
        <w:t>wykonanie przedmiotu zamówienia w okresie obowiązywania umowy, tj. za 12 miesięcy - licząc od dnia 10 stycznia 2017 r</w:t>
      </w:r>
      <w:r w:rsidRPr="002B4989">
        <w:rPr>
          <w:b/>
          <w:snapToGrid w:val="0"/>
          <w:sz w:val="22"/>
          <w:szCs w:val="22"/>
        </w:rPr>
        <w:t>.</w:t>
      </w:r>
    </w:p>
    <w:p w:rsidR="00CC37F1" w:rsidRPr="002B4989" w:rsidRDefault="00CC37F1" w:rsidP="00CC37F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2B4989">
        <w:rPr>
          <w:b/>
          <w:bCs/>
          <w:sz w:val="22"/>
          <w:szCs w:val="22"/>
        </w:rPr>
        <w:t>w części nr 2:</w:t>
      </w:r>
    </w:p>
    <w:p w:rsidR="002B4989" w:rsidRPr="002B4989" w:rsidRDefault="002B4989" w:rsidP="00CC37F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snapToGrid w:val="0"/>
          <w:sz w:val="22"/>
          <w:szCs w:val="22"/>
        </w:rPr>
      </w:pPr>
      <w:r w:rsidRPr="002B4989">
        <w:rPr>
          <w:sz w:val="22"/>
          <w:szCs w:val="22"/>
        </w:rPr>
        <w:t xml:space="preserve">Usługa wsparcia technicznego, aktualizacji do nowych wersji dla systemów baz danych </w:t>
      </w:r>
      <w:r w:rsidRPr="002B4989">
        <w:rPr>
          <w:b/>
          <w:sz w:val="22"/>
          <w:szCs w:val="22"/>
        </w:rPr>
        <w:t>Oracle</w:t>
      </w:r>
      <w:r w:rsidRPr="002B4989">
        <w:rPr>
          <w:sz w:val="22"/>
          <w:szCs w:val="22"/>
        </w:rPr>
        <w:t xml:space="preserve">, serwera aplikacyjnego Oracle oraz Internet Developer Suit </w:t>
      </w:r>
    </w:p>
    <w:p w:rsidR="002B4989" w:rsidRPr="002B4989" w:rsidRDefault="00CC37F1" w:rsidP="002B498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>w łącznej cenie brutto .........................</w:t>
      </w:r>
      <w:r w:rsidR="002B4989" w:rsidRPr="002B4989">
        <w:rPr>
          <w:b/>
          <w:snapToGrid w:val="0"/>
          <w:sz w:val="22"/>
          <w:szCs w:val="22"/>
        </w:rPr>
        <w:t>............</w:t>
      </w:r>
      <w:r w:rsidRPr="002B4989">
        <w:rPr>
          <w:b/>
          <w:snapToGrid w:val="0"/>
          <w:sz w:val="22"/>
          <w:szCs w:val="22"/>
        </w:rPr>
        <w:t xml:space="preserve">.......... złotych </w:t>
      </w:r>
    </w:p>
    <w:p w:rsidR="002B4989" w:rsidRPr="002B4989" w:rsidRDefault="00CC37F1" w:rsidP="002B498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>(słownie: .........................................................................................................................</w:t>
      </w:r>
      <w:r w:rsidR="002B4989" w:rsidRPr="002B4989">
        <w:rPr>
          <w:b/>
          <w:snapToGrid w:val="0"/>
          <w:sz w:val="22"/>
          <w:szCs w:val="22"/>
        </w:rPr>
        <w:t>................</w:t>
      </w:r>
      <w:r w:rsidRPr="002B4989">
        <w:rPr>
          <w:b/>
          <w:snapToGrid w:val="0"/>
          <w:sz w:val="22"/>
          <w:szCs w:val="22"/>
        </w:rPr>
        <w:t xml:space="preserve">............) </w:t>
      </w:r>
    </w:p>
    <w:p w:rsidR="00CC37F1" w:rsidRPr="002B4989" w:rsidRDefault="00CC37F1" w:rsidP="002B498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 xml:space="preserve">za </w:t>
      </w:r>
      <w:r w:rsidRPr="002B4989">
        <w:rPr>
          <w:b/>
          <w:sz w:val="22"/>
          <w:szCs w:val="22"/>
        </w:rPr>
        <w:t>wykonanie przedmiotu zamówienia w okresie obowiązywania umowy, tj. za 12 miesięcy - licząc od dnia 1 stycznia 2017 r</w:t>
      </w:r>
      <w:r w:rsidRPr="002B4989">
        <w:rPr>
          <w:b/>
          <w:snapToGrid w:val="0"/>
          <w:sz w:val="22"/>
          <w:szCs w:val="22"/>
        </w:rPr>
        <w:t>.</w:t>
      </w:r>
    </w:p>
    <w:p w:rsidR="00CC37F1" w:rsidRPr="002B4989" w:rsidRDefault="00CC37F1" w:rsidP="00CC37F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2B4989">
        <w:rPr>
          <w:b/>
          <w:bCs/>
          <w:sz w:val="22"/>
          <w:szCs w:val="22"/>
        </w:rPr>
        <w:t>w części nr 3:</w:t>
      </w:r>
    </w:p>
    <w:p w:rsidR="002B4989" w:rsidRPr="002B4989" w:rsidRDefault="002B4989" w:rsidP="00CC37F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snapToGrid w:val="0"/>
          <w:sz w:val="22"/>
          <w:szCs w:val="22"/>
        </w:rPr>
      </w:pPr>
      <w:r w:rsidRPr="002B4989">
        <w:rPr>
          <w:sz w:val="22"/>
          <w:szCs w:val="22"/>
        </w:rPr>
        <w:t xml:space="preserve">Usługa wsparcia technicznego, aktualizacji do najnowszej wersji dla systemu </w:t>
      </w:r>
      <w:r w:rsidRPr="002B4989">
        <w:rPr>
          <w:b/>
          <w:sz w:val="22"/>
          <w:szCs w:val="22"/>
        </w:rPr>
        <w:t>Trend Micro</w:t>
      </w:r>
      <w:r w:rsidRPr="002B4989">
        <w:rPr>
          <w:sz w:val="22"/>
          <w:szCs w:val="22"/>
        </w:rPr>
        <w:t xml:space="preserve"> </w:t>
      </w:r>
    </w:p>
    <w:p w:rsidR="002B4989" w:rsidRPr="002B4989" w:rsidRDefault="00CC37F1" w:rsidP="002B498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>w łącznej cenie brutto .........................</w:t>
      </w:r>
      <w:r w:rsidR="002B4989" w:rsidRPr="002B4989">
        <w:rPr>
          <w:b/>
          <w:snapToGrid w:val="0"/>
          <w:sz w:val="22"/>
          <w:szCs w:val="22"/>
        </w:rPr>
        <w:t>.......</w:t>
      </w:r>
      <w:r w:rsidRPr="002B4989">
        <w:rPr>
          <w:b/>
          <w:snapToGrid w:val="0"/>
          <w:sz w:val="22"/>
          <w:szCs w:val="22"/>
        </w:rPr>
        <w:t xml:space="preserve">.......... złotych </w:t>
      </w:r>
    </w:p>
    <w:p w:rsidR="002B4989" w:rsidRPr="002B4989" w:rsidRDefault="00CC37F1" w:rsidP="002B498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>(słownie: ...............................................................................................................................</w:t>
      </w:r>
      <w:r w:rsidR="002B4989" w:rsidRPr="002B4989">
        <w:rPr>
          <w:b/>
          <w:snapToGrid w:val="0"/>
          <w:sz w:val="22"/>
          <w:szCs w:val="22"/>
        </w:rPr>
        <w:t>................</w:t>
      </w:r>
      <w:r w:rsidRPr="002B4989">
        <w:rPr>
          <w:b/>
          <w:snapToGrid w:val="0"/>
          <w:sz w:val="22"/>
          <w:szCs w:val="22"/>
        </w:rPr>
        <w:t xml:space="preserve">......) </w:t>
      </w:r>
    </w:p>
    <w:p w:rsidR="00CC37F1" w:rsidRPr="002B4989" w:rsidRDefault="00CC37F1" w:rsidP="002B498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 xml:space="preserve">za </w:t>
      </w:r>
      <w:r w:rsidRPr="002B4989">
        <w:rPr>
          <w:b/>
          <w:sz w:val="22"/>
          <w:szCs w:val="22"/>
        </w:rPr>
        <w:t xml:space="preserve">wykonanie przedmiotu zamówienia w okresie obowiązywania umowy, tj. za 12 miesięcy - licząc od dnia </w:t>
      </w:r>
      <w:r w:rsidR="002B4989" w:rsidRPr="002B4989">
        <w:rPr>
          <w:b/>
          <w:sz w:val="22"/>
          <w:szCs w:val="22"/>
        </w:rPr>
        <w:t>21 lutego</w:t>
      </w:r>
      <w:r w:rsidRPr="002B4989">
        <w:rPr>
          <w:b/>
          <w:sz w:val="22"/>
          <w:szCs w:val="22"/>
        </w:rPr>
        <w:t xml:space="preserve"> 2017 r</w:t>
      </w:r>
      <w:r w:rsidRPr="002B4989">
        <w:rPr>
          <w:b/>
          <w:snapToGrid w:val="0"/>
          <w:sz w:val="22"/>
          <w:szCs w:val="22"/>
        </w:rPr>
        <w:t>.</w:t>
      </w:r>
    </w:p>
    <w:p w:rsidR="00CC37F1" w:rsidRPr="002B4989" w:rsidRDefault="00CC37F1" w:rsidP="00CC37F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2B4989">
        <w:rPr>
          <w:b/>
          <w:bCs/>
          <w:sz w:val="22"/>
          <w:szCs w:val="22"/>
        </w:rPr>
        <w:t>w części nr 4:</w:t>
      </w:r>
    </w:p>
    <w:p w:rsidR="00CC37F1" w:rsidRPr="002B4989" w:rsidRDefault="00CC37F1" w:rsidP="00CC37F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snapToGrid w:val="0"/>
          <w:sz w:val="22"/>
          <w:szCs w:val="22"/>
        </w:rPr>
      </w:pPr>
      <w:r w:rsidRPr="002B4989">
        <w:rPr>
          <w:sz w:val="22"/>
          <w:szCs w:val="22"/>
        </w:rPr>
        <w:t xml:space="preserve">Usługa </w:t>
      </w:r>
      <w:r w:rsidR="002B4989" w:rsidRPr="002B4989">
        <w:rPr>
          <w:sz w:val="22"/>
          <w:szCs w:val="22"/>
        </w:rPr>
        <w:t xml:space="preserve">wsparcia technicznego dla licencji oprogramowania dla systemu </w:t>
      </w:r>
      <w:proofErr w:type="spellStart"/>
      <w:r w:rsidR="002B4989" w:rsidRPr="002B4989">
        <w:rPr>
          <w:b/>
          <w:sz w:val="22"/>
          <w:szCs w:val="22"/>
        </w:rPr>
        <w:t>F-Secure</w:t>
      </w:r>
      <w:proofErr w:type="spellEnd"/>
      <w:r w:rsidR="002B4989" w:rsidRPr="002B4989">
        <w:rPr>
          <w:sz w:val="22"/>
          <w:szCs w:val="22"/>
        </w:rPr>
        <w:t xml:space="preserve"> </w:t>
      </w:r>
    </w:p>
    <w:p w:rsidR="002B4989" w:rsidRPr="002B4989" w:rsidRDefault="00CC37F1" w:rsidP="002B498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>w łącznej cenie brutto ............................</w:t>
      </w:r>
      <w:r w:rsidR="002B4989" w:rsidRPr="002B4989">
        <w:rPr>
          <w:b/>
          <w:snapToGrid w:val="0"/>
          <w:sz w:val="22"/>
          <w:szCs w:val="22"/>
        </w:rPr>
        <w:t>......</w:t>
      </w:r>
      <w:r w:rsidRPr="002B4989">
        <w:rPr>
          <w:b/>
          <w:snapToGrid w:val="0"/>
          <w:sz w:val="22"/>
          <w:szCs w:val="22"/>
        </w:rPr>
        <w:t xml:space="preserve">....... złotych </w:t>
      </w:r>
    </w:p>
    <w:p w:rsidR="002B4989" w:rsidRPr="002B4989" w:rsidRDefault="00CC37F1" w:rsidP="00CC37F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 xml:space="preserve">(słownie: .....................................................................................................................................) </w:t>
      </w:r>
    </w:p>
    <w:p w:rsidR="00CC37F1" w:rsidRPr="002B4989" w:rsidRDefault="00CC37F1" w:rsidP="00CC37F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2"/>
          <w:szCs w:val="22"/>
        </w:rPr>
      </w:pPr>
      <w:r w:rsidRPr="002B4989">
        <w:rPr>
          <w:b/>
          <w:snapToGrid w:val="0"/>
          <w:sz w:val="22"/>
          <w:szCs w:val="22"/>
        </w:rPr>
        <w:t xml:space="preserve">za </w:t>
      </w:r>
      <w:r w:rsidRPr="002B4989">
        <w:rPr>
          <w:b/>
          <w:sz w:val="22"/>
          <w:szCs w:val="22"/>
        </w:rPr>
        <w:t>wykonanie przedmiotu zamówienia w okresie obowiązywania umowy, tj. za 12 miesięcy - licząc od dnia 1 stycznia 2017 r</w:t>
      </w:r>
      <w:r w:rsidRPr="002B4989">
        <w:rPr>
          <w:b/>
          <w:snapToGrid w:val="0"/>
          <w:sz w:val="22"/>
          <w:szCs w:val="22"/>
        </w:rPr>
        <w:t>.</w:t>
      </w:r>
    </w:p>
    <w:p w:rsidR="00CC37F1" w:rsidRPr="00E67A93" w:rsidRDefault="00CC37F1" w:rsidP="00CC37F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/>
          <w:snapToGrid w:val="0"/>
          <w:sz w:val="23"/>
          <w:szCs w:val="23"/>
        </w:rPr>
      </w:pPr>
    </w:p>
    <w:p w:rsidR="00EA1E71" w:rsidRPr="002E7F31" w:rsidRDefault="00EA1E71" w:rsidP="0077555B">
      <w:pPr>
        <w:pStyle w:val="Tekstpodstawowy2"/>
        <w:numPr>
          <w:ilvl w:val="0"/>
          <w:numId w:val="10"/>
        </w:numPr>
        <w:tabs>
          <w:tab w:val="clear" w:pos="360"/>
        </w:tabs>
        <w:spacing w:before="0"/>
        <w:rPr>
          <w:sz w:val="22"/>
          <w:szCs w:val="22"/>
        </w:rPr>
      </w:pPr>
      <w:r w:rsidRPr="002E7F31">
        <w:rPr>
          <w:sz w:val="22"/>
          <w:szCs w:val="22"/>
        </w:rPr>
        <w:t xml:space="preserve">Oświadczam, że uważam się za związanego(ą) niniejszą ofertą przez okres wskazany </w:t>
      </w:r>
      <w:r w:rsidRPr="002E7F31">
        <w:rPr>
          <w:sz w:val="22"/>
          <w:szCs w:val="22"/>
        </w:rPr>
        <w:br/>
        <w:t>przez Zamawiającego w SIWZ.</w:t>
      </w:r>
    </w:p>
    <w:p w:rsidR="00EA1E71" w:rsidRPr="002E7F31" w:rsidRDefault="00EA1E71" w:rsidP="0077555B">
      <w:pPr>
        <w:widowControl w:val="0"/>
        <w:numPr>
          <w:ilvl w:val="0"/>
          <w:numId w:val="10"/>
        </w:numPr>
        <w:tabs>
          <w:tab w:val="clear" w:pos="360"/>
        </w:tabs>
        <w:jc w:val="both"/>
        <w:rPr>
          <w:snapToGrid w:val="0"/>
          <w:color w:val="000000"/>
          <w:sz w:val="22"/>
          <w:szCs w:val="22"/>
        </w:rPr>
      </w:pPr>
      <w:r w:rsidRPr="002E7F31">
        <w:rPr>
          <w:sz w:val="22"/>
          <w:szCs w:val="22"/>
        </w:rPr>
        <w:t>Oświadczam, że zapoznałem</w:t>
      </w:r>
      <w:proofErr w:type="spellStart"/>
      <w:r w:rsidRPr="002E7F31">
        <w:rPr>
          <w:sz w:val="22"/>
          <w:szCs w:val="22"/>
        </w:rPr>
        <w:t>(a</w:t>
      </w:r>
      <w:proofErr w:type="spellEnd"/>
      <w:r w:rsidRPr="002E7F31">
        <w:rPr>
          <w:sz w:val="22"/>
          <w:szCs w:val="22"/>
        </w:rPr>
        <w:t>m) się z SIWZ udostępnioną przez Zamawiającego i nie wnoszę do niej żadnych zastrzeżeń</w:t>
      </w:r>
      <w:r w:rsidRPr="002E7F31">
        <w:rPr>
          <w:snapToGrid w:val="0"/>
          <w:color w:val="000000"/>
          <w:sz w:val="22"/>
          <w:szCs w:val="22"/>
          <w:highlight w:val="white"/>
        </w:rPr>
        <w:t xml:space="preserve"> oraz potwierdzam uzyskanie niezbędne informacje do przygotowania oferty.</w:t>
      </w:r>
    </w:p>
    <w:p w:rsidR="00EA1E71" w:rsidRPr="002E7F31" w:rsidRDefault="00EA1E71" w:rsidP="0077555B">
      <w:pPr>
        <w:pStyle w:val="Tekstpodstawowy3"/>
        <w:numPr>
          <w:ilvl w:val="0"/>
          <w:numId w:val="10"/>
        </w:numPr>
        <w:tabs>
          <w:tab w:val="clear" w:pos="360"/>
        </w:tabs>
        <w:rPr>
          <w:sz w:val="22"/>
          <w:szCs w:val="22"/>
        </w:rPr>
      </w:pPr>
      <w:r w:rsidRPr="002E7F31">
        <w:rPr>
          <w:sz w:val="22"/>
          <w:szCs w:val="22"/>
        </w:rPr>
        <w:t>W przypadku wyboru mojej oferty zobowiązuję się do podpisania umowy zgodnie</w:t>
      </w:r>
      <w:r w:rsidR="00083DCD">
        <w:rPr>
          <w:sz w:val="22"/>
          <w:szCs w:val="22"/>
        </w:rPr>
        <w:t xml:space="preserve"> </w:t>
      </w:r>
      <w:r w:rsidR="00132DFC" w:rsidRPr="00FC68B4">
        <w:rPr>
          <w:sz w:val="22"/>
          <w:szCs w:val="22"/>
        </w:rPr>
        <w:t xml:space="preserve">z istotnymi postanowieniami </w:t>
      </w:r>
      <w:r w:rsidRPr="00FC68B4">
        <w:rPr>
          <w:sz w:val="22"/>
          <w:szCs w:val="22"/>
        </w:rPr>
        <w:t>umowy stanowiącym</w:t>
      </w:r>
      <w:r w:rsidR="00132DFC" w:rsidRPr="00FC68B4">
        <w:rPr>
          <w:sz w:val="22"/>
          <w:szCs w:val="22"/>
        </w:rPr>
        <w:t>i</w:t>
      </w:r>
      <w:r w:rsidRPr="00FC68B4">
        <w:rPr>
          <w:sz w:val="22"/>
          <w:szCs w:val="22"/>
        </w:rPr>
        <w:t xml:space="preserve"> załącznik nr </w:t>
      </w:r>
      <w:r w:rsidR="007A245E" w:rsidRPr="002E450F">
        <w:rPr>
          <w:sz w:val="22"/>
          <w:szCs w:val="22"/>
        </w:rPr>
        <w:t>6</w:t>
      </w:r>
      <w:r w:rsidR="00217D6A" w:rsidRPr="002E450F">
        <w:rPr>
          <w:sz w:val="22"/>
          <w:szCs w:val="22"/>
        </w:rPr>
        <w:t>A/6B/6C</w:t>
      </w:r>
      <w:r w:rsidR="00217D6A">
        <w:rPr>
          <w:color w:val="FF0000"/>
          <w:sz w:val="22"/>
          <w:szCs w:val="22"/>
        </w:rPr>
        <w:t xml:space="preserve"> </w:t>
      </w:r>
      <w:r w:rsidRPr="00FC68B4">
        <w:rPr>
          <w:sz w:val="22"/>
          <w:szCs w:val="22"/>
        </w:rPr>
        <w:t>do SIWZ, z uwzględnieniem</w:t>
      </w:r>
      <w:r w:rsidRPr="002E7F31">
        <w:rPr>
          <w:sz w:val="22"/>
          <w:szCs w:val="22"/>
        </w:rPr>
        <w:t xml:space="preserve"> zaproponowanych danych ofertowych, w terminie i miejscu określonym przez Zamawiającego.</w:t>
      </w:r>
    </w:p>
    <w:p w:rsidR="00EA1E71" w:rsidRPr="002E7F31" w:rsidRDefault="00EA1E71" w:rsidP="0077555B">
      <w:pPr>
        <w:pStyle w:val="Trenum"/>
        <w:numPr>
          <w:ilvl w:val="0"/>
          <w:numId w:val="10"/>
        </w:numPr>
        <w:tabs>
          <w:tab w:val="clear" w:pos="360"/>
        </w:tabs>
        <w:spacing w:after="0" w:line="240" w:lineRule="auto"/>
        <w:rPr>
          <w:sz w:val="22"/>
          <w:szCs w:val="22"/>
        </w:rPr>
      </w:pPr>
      <w:r w:rsidRPr="002E7F31">
        <w:rPr>
          <w:sz w:val="22"/>
          <w:szCs w:val="22"/>
        </w:rPr>
        <w:t>Oświadczamy, że zamówienie wykonamy bez udziału podwykonawców / z udziałem podwykonawców w następujących obszarach zamówienia</w:t>
      </w:r>
      <w:r w:rsidRPr="002E7F31">
        <w:rPr>
          <w:sz w:val="22"/>
          <w:szCs w:val="22"/>
          <w:vertAlign w:val="superscript"/>
        </w:rPr>
        <w:t>*</w:t>
      </w:r>
      <w:r w:rsidR="00BC04F9" w:rsidRPr="002E7F31">
        <w:rPr>
          <w:sz w:val="22"/>
          <w:szCs w:val="22"/>
          <w:vertAlign w:val="superscript"/>
        </w:rPr>
        <w:t>)</w:t>
      </w:r>
      <w:r w:rsidRPr="002E7F31">
        <w:rPr>
          <w:sz w:val="22"/>
          <w:szCs w:val="22"/>
        </w:rPr>
        <w:t>: ......................................................... .</w:t>
      </w:r>
    </w:p>
    <w:p w:rsidR="00EA1E71" w:rsidRPr="002E7F31" w:rsidRDefault="00EA1E71" w:rsidP="0077555B">
      <w:pPr>
        <w:pStyle w:val="Trescnumwcieta"/>
        <w:numPr>
          <w:ilvl w:val="0"/>
          <w:numId w:val="10"/>
        </w:numPr>
        <w:tabs>
          <w:tab w:val="clear" w:pos="360"/>
        </w:tabs>
        <w:spacing w:after="0" w:line="240" w:lineRule="auto"/>
        <w:rPr>
          <w:i/>
          <w:sz w:val="22"/>
          <w:szCs w:val="22"/>
        </w:rPr>
      </w:pPr>
      <w:r w:rsidRPr="002E7F31">
        <w:rPr>
          <w:bCs/>
          <w:sz w:val="22"/>
          <w:szCs w:val="22"/>
        </w:rPr>
        <w:lastRenderedPageBreak/>
        <w:t>Oświadczamy</w:t>
      </w:r>
      <w:r w:rsidRPr="002E7F31">
        <w:rPr>
          <w:sz w:val="22"/>
          <w:szCs w:val="22"/>
        </w:rPr>
        <w:t>, że sposób reprezentacji spółki/konsorcjum</w:t>
      </w:r>
      <w:r w:rsidRPr="002E7F31">
        <w:rPr>
          <w:sz w:val="22"/>
          <w:szCs w:val="22"/>
          <w:vertAlign w:val="superscript"/>
        </w:rPr>
        <w:t>*</w:t>
      </w:r>
      <w:r w:rsidR="00BC04F9" w:rsidRPr="002E7F31">
        <w:rPr>
          <w:sz w:val="22"/>
          <w:szCs w:val="22"/>
          <w:vertAlign w:val="superscript"/>
        </w:rPr>
        <w:t>)</w:t>
      </w:r>
      <w:r w:rsidRPr="002E7F31">
        <w:rPr>
          <w:sz w:val="22"/>
          <w:szCs w:val="22"/>
        </w:rPr>
        <w:t xml:space="preserve"> dla potrzeb niniejszego zamówienia </w:t>
      </w:r>
      <w:r w:rsidRPr="002E7F31">
        <w:rPr>
          <w:sz w:val="22"/>
          <w:szCs w:val="22"/>
        </w:rPr>
        <w:br/>
        <w:t xml:space="preserve">jest następujący </w:t>
      </w:r>
      <w:r w:rsidRPr="002E7F31">
        <w:rPr>
          <w:i/>
          <w:sz w:val="22"/>
          <w:szCs w:val="22"/>
        </w:rPr>
        <w:t xml:space="preserve">(Wypełniają jedynie przedsiębiorcy składający wspólną ofertę - spółki cywilne </w:t>
      </w:r>
      <w:r w:rsidR="00A80192" w:rsidRPr="002E7F31">
        <w:rPr>
          <w:i/>
          <w:sz w:val="22"/>
          <w:szCs w:val="22"/>
        </w:rPr>
        <w:br/>
      </w:r>
      <w:r w:rsidRPr="002E7F31">
        <w:rPr>
          <w:i/>
          <w:sz w:val="22"/>
          <w:szCs w:val="22"/>
        </w:rPr>
        <w:t>lub konsorcja):</w:t>
      </w:r>
      <w:r w:rsidRPr="002E7F31">
        <w:rPr>
          <w:sz w:val="22"/>
          <w:szCs w:val="22"/>
        </w:rPr>
        <w:t xml:space="preserve"> .................................................................................................................................. .</w:t>
      </w:r>
    </w:p>
    <w:p w:rsidR="00EA1E71" w:rsidRPr="002E7F31" w:rsidRDefault="002E7F3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431947" w:rsidRPr="002E7F31" w:rsidRDefault="00EA1E71" w:rsidP="00431947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431947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EA1E71" w:rsidRPr="0077555B" w:rsidRDefault="00EA1E71" w:rsidP="0077555B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 w:rsidR="005C4611" w:rsidRPr="0077555B">
        <w:rPr>
          <w:sz w:val="23"/>
          <w:szCs w:val="23"/>
        </w:rPr>
        <w:t>6</w:t>
      </w:r>
      <w:r w:rsidRPr="0077555B">
        <w:rPr>
          <w:sz w:val="23"/>
          <w:szCs w:val="23"/>
        </w:rPr>
        <w:t xml:space="preserve"> roku</w:t>
      </w:r>
    </w:p>
    <w:p w:rsidR="00924657" w:rsidRPr="0077555B" w:rsidRDefault="00924657" w:rsidP="0077555B">
      <w:pPr>
        <w:rPr>
          <w:sz w:val="23"/>
          <w:szCs w:val="23"/>
        </w:rPr>
      </w:pPr>
    </w:p>
    <w:p w:rsidR="00EA1E71" w:rsidRPr="0077555B" w:rsidRDefault="00EA1E71" w:rsidP="0077555B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</w:t>
      </w:r>
      <w:r w:rsidR="00924657" w:rsidRPr="0077555B">
        <w:rPr>
          <w:sz w:val="23"/>
          <w:szCs w:val="23"/>
        </w:rPr>
        <w:t>..............</w:t>
      </w:r>
      <w:r w:rsidRPr="0077555B">
        <w:rPr>
          <w:sz w:val="23"/>
          <w:szCs w:val="23"/>
        </w:rPr>
        <w:t>.................................................</w:t>
      </w:r>
    </w:p>
    <w:p w:rsidR="00EA1E71" w:rsidRPr="002E7F31" w:rsidRDefault="00EA1E71" w:rsidP="0077555B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</w:t>
      </w:r>
      <w:r w:rsidR="00924657" w:rsidRPr="002E7F31">
        <w:rPr>
          <w:sz w:val="18"/>
          <w:szCs w:val="18"/>
          <w:vertAlign w:val="superscript"/>
        </w:rPr>
        <w:t xml:space="preserve"> </w:t>
      </w:r>
      <w:r w:rsidRPr="002E7F31">
        <w:rPr>
          <w:sz w:val="18"/>
          <w:szCs w:val="18"/>
          <w:vertAlign w:val="superscript"/>
        </w:rPr>
        <w:t>przedstawiciela  Wykonawcy)</w:t>
      </w:r>
    </w:p>
    <w:p w:rsidR="00EA1E71" w:rsidRPr="0077555B" w:rsidRDefault="00EA1E71" w:rsidP="0077555B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18"/>
          <w:szCs w:val="18"/>
        </w:rPr>
      </w:pPr>
      <w:r w:rsidRPr="0077555B">
        <w:rPr>
          <w:sz w:val="18"/>
          <w:szCs w:val="18"/>
          <w:vertAlign w:val="superscript"/>
        </w:rPr>
        <w:t>*)</w:t>
      </w:r>
      <w:r w:rsidRPr="0077555B">
        <w:rPr>
          <w:i/>
          <w:iCs/>
          <w:sz w:val="18"/>
          <w:szCs w:val="18"/>
        </w:rPr>
        <w:t>niepotrzebne skreślić</w:t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</w:p>
    <w:p w:rsidR="005B0D7F" w:rsidRPr="007A245E" w:rsidRDefault="00EA1E71" w:rsidP="003174EE">
      <w:pPr>
        <w:pStyle w:val="Trenum"/>
        <w:numPr>
          <w:ilvl w:val="0"/>
          <w:numId w:val="0"/>
        </w:numPr>
        <w:spacing w:after="0" w:line="276" w:lineRule="auto"/>
        <w:ind w:left="6939"/>
        <w:jc w:val="left"/>
        <w:rPr>
          <w:b/>
          <w:sz w:val="23"/>
          <w:szCs w:val="23"/>
        </w:rPr>
      </w:pPr>
      <w:r w:rsidRPr="00FC1CF4">
        <w:rPr>
          <w:sz w:val="23"/>
          <w:szCs w:val="23"/>
        </w:rPr>
        <w:br w:type="page"/>
      </w:r>
      <w:r w:rsidR="005B0D7F" w:rsidRPr="007A245E">
        <w:rPr>
          <w:b/>
          <w:sz w:val="23"/>
          <w:szCs w:val="23"/>
        </w:rPr>
        <w:lastRenderedPageBreak/>
        <w:t xml:space="preserve">Załącznik nr  </w:t>
      </w:r>
      <w:r w:rsidR="007A245E" w:rsidRPr="007A245E">
        <w:rPr>
          <w:b/>
          <w:sz w:val="23"/>
          <w:szCs w:val="23"/>
        </w:rPr>
        <w:t>4</w:t>
      </w:r>
      <w:r w:rsidR="005B0D7F" w:rsidRPr="007A245E">
        <w:rPr>
          <w:b/>
          <w:sz w:val="23"/>
          <w:szCs w:val="23"/>
        </w:rPr>
        <w:t xml:space="preserve"> do SIWZ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5B0D7F" w:rsidRPr="00293449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293449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…………….</w:t>
      </w:r>
    </w:p>
    <w:p w:rsidR="005B0D7F" w:rsidRPr="007A245E" w:rsidRDefault="005B0D7F" w:rsidP="005B0D7F">
      <w:pPr>
        <w:pStyle w:val="Tekstpodstawowy2"/>
        <w:spacing w:before="0" w:line="276" w:lineRule="auto"/>
        <w:rPr>
          <w:sz w:val="22"/>
          <w:szCs w:val="22"/>
        </w:rPr>
      </w:pPr>
      <w:r w:rsidRPr="007A245E">
        <w:rPr>
          <w:sz w:val="22"/>
          <w:szCs w:val="22"/>
        </w:rPr>
        <w:t xml:space="preserve">Przystępując do udziału w przetargu nieograniczonym </w:t>
      </w:r>
      <w:r w:rsidR="00093C65" w:rsidRPr="00EC51F2">
        <w:rPr>
          <w:sz w:val="22"/>
          <w:szCs w:val="22"/>
        </w:rPr>
        <w:t xml:space="preserve">na </w:t>
      </w:r>
      <w:r w:rsidR="00093C65" w:rsidRPr="00CC37F1">
        <w:rPr>
          <w:sz w:val="22"/>
          <w:szCs w:val="22"/>
        </w:rPr>
        <w:t>zakup odnowienia licencji dla systemów wymagających aktualizacji, użytkowanych w Biurze GIO</w:t>
      </w:r>
      <w:r w:rsidR="00093C65">
        <w:rPr>
          <w:sz w:val="22"/>
          <w:szCs w:val="22"/>
        </w:rPr>
        <w:t>DO</w:t>
      </w:r>
      <w:r w:rsidR="00083DCD">
        <w:rPr>
          <w:sz w:val="22"/>
          <w:szCs w:val="22"/>
        </w:rPr>
        <w:t>;</w:t>
      </w:r>
      <w:r w:rsidRPr="007A245E">
        <w:rPr>
          <w:sz w:val="22"/>
          <w:szCs w:val="22"/>
        </w:rPr>
        <w:t xml:space="preserve"> oświadczam, że podmiot który reprezentuję: </w:t>
      </w:r>
    </w:p>
    <w:p w:rsidR="005B0D7F" w:rsidRPr="00A119AD" w:rsidRDefault="005B0D7F" w:rsidP="00FB31DF">
      <w:pPr>
        <w:pStyle w:val="Tekstpodstawowy2"/>
        <w:numPr>
          <w:ilvl w:val="0"/>
          <w:numId w:val="15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 xml:space="preserve">nie należy do grupy kapitałowej, o której mowa w art. 24 ust 1 </w:t>
      </w:r>
      <w:proofErr w:type="spellStart"/>
      <w:r w:rsidRPr="00A119AD">
        <w:rPr>
          <w:sz w:val="23"/>
          <w:szCs w:val="23"/>
        </w:rPr>
        <w:t>pkt</w:t>
      </w:r>
      <w:proofErr w:type="spellEnd"/>
      <w:r w:rsidRPr="00A119AD">
        <w:rPr>
          <w:sz w:val="23"/>
          <w:szCs w:val="23"/>
        </w:rPr>
        <w:t xml:space="preserve"> 23) ustawy z dnia 29.01.2004 r. – Prawo zamówień publicznych (</w:t>
      </w:r>
      <w:r w:rsidR="00A119AD" w:rsidRPr="00A119AD">
        <w:rPr>
          <w:sz w:val="23"/>
          <w:szCs w:val="23"/>
        </w:rPr>
        <w:t xml:space="preserve">Dz. U. 2015 poz. 2164 z </w:t>
      </w:r>
      <w:proofErr w:type="spellStart"/>
      <w:r w:rsidR="00A119AD" w:rsidRPr="00A119AD">
        <w:rPr>
          <w:sz w:val="23"/>
          <w:szCs w:val="23"/>
        </w:rPr>
        <w:t>późn</w:t>
      </w:r>
      <w:proofErr w:type="spellEnd"/>
      <w:r w:rsidR="00A119AD" w:rsidRPr="00A119AD">
        <w:rPr>
          <w:sz w:val="23"/>
          <w:szCs w:val="23"/>
        </w:rPr>
        <w:t>. zm.</w:t>
      </w:r>
      <w:r w:rsidRPr="00A119AD">
        <w:rPr>
          <w:sz w:val="23"/>
          <w:szCs w:val="23"/>
        </w:rPr>
        <w:t xml:space="preserve">)* </w:t>
      </w:r>
    </w:p>
    <w:p w:rsidR="005B0D7F" w:rsidRPr="00A119AD" w:rsidRDefault="005B0D7F" w:rsidP="005B0D7F">
      <w:pPr>
        <w:pStyle w:val="Tekstpodstawowy2"/>
        <w:spacing w:before="0" w:line="276" w:lineRule="auto"/>
        <w:ind w:left="360"/>
        <w:rPr>
          <w:sz w:val="23"/>
          <w:szCs w:val="23"/>
        </w:rPr>
      </w:pPr>
    </w:p>
    <w:p w:rsidR="005B0D7F" w:rsidRPr="00A119AD" w:rsidRDefault="005B0D7F" w:rsidP="00FB31DF">
      <w:pPr>
        <w:pStyle w:val="Tekstpodstawowy2"/>
        <w:numPr>
          <w:ilvl w:val="0"/>
          <w:numId w:val="15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 xml:space="preserve">należy do grupy kapitałowej, o której mowa w art. 24 ust 1 </w:t>
      </w:r>
      <w:proofErr w:type="spellStart"/>
      <w:r w:rsidRPr="00A119AD">
        <w:rPr>
          <w:sz w:val="23"/>
          <w:szCs w:val="23"/>
        </w:rPr>
        <w:t>pkt</w:t>
      </w:r>
      <w:proofErr w:type="spellEnd"/>
      <w:r w:rsidRPr="00A119AD">
        <w:rPr>
          <w:sz w:val="23"/>
          <w:szCs w:val="23"/>
        </w:rPr>
        <w:t xml:space="preserve"> 23) ustawy z dnia 29.01.2004 r. – Prawo zamówień publicznych (</w:t>
      </w:r>
      <w:r w:rsidR="00A119AD" w:rsidRPr="00A119AD">
        <w:rPr>
          <w:sz w:val="23"/>
          <w:szCs w:val="23"/>
        </w:rPr>
        <w:t xml:space="preserve">Dz. U. 2015 poz. 2164 z </w:t>
      </w:r>
      <w:proofErr w:type="spellStart"/>
      <w:r w:rsidR="00A119AD" w:rsidRPr="00A119AD">
        <w:rPr>
          <w:sz w:val="23"/>
          <w:szCs w:val="23"/>
        </w:rPr>
        <w:t>późn</w:t>
      </w:r>
      <w:proofErr w:type="spellEnd"/>
      <w:r w:rsidR="00A119AD" w:rsidRPr="00A119AD">
        <w:rPr>
          <w:sz w:val="23"/>
          <w:szCs w:val="23"/>
        </w:rPr>
        <w:t>. zm.</w:t>
      </w:r>
      <w:r w:rsidRPr="00A119AD">
        <w:rPr>
          <w:sz w:val="23"/>
          <w:szCs w:val="23"/>
        </w:rPr>
        <w:t>) w której skład wchodzą poniższe podmioty</w:t>
      </w:r>
      <w:r w:rsidR="007335FE">
        <w:rPr>
          <w:sz w:val="23"/>
          <w:szCs w:val="23"/>
        </w:rPr>
        <w:t>, biorące udział w niniejszym postępowaniu</w:t>
      </w:r>
      <w:r w:rsidRPr="00A119AD">
        <w:rPr>
          <w:sz w:val="23"/>
          <w:szCs w:val="23"/>
        </w:rPr>
        <w:t xml:space="preserve">*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………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>
        <w:rPr>
          <w:sz w:val="23"/>
          <w:szCs w:val="23"/>
        </w:rPr>
        <w:t>6</w:t>
      </w:r>
      <w:r w:rsidRPr="00E06DC5">
        <w:rPr>
          <w:sz w:val="23"/>
          <w:szCs w:val="23"/>
        </w:rPr>
        <w:t xml:space="preserve"> roku</w:t>
      </w: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5B0D7F" w:rsidRPr="00E06DC5" w:rsidRDefault="005B0D7F" w:rsidP="005B0D7F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5B0D7F" w:rsidRPr="00E06DC5" w:rsidRDefault="005B0D7F" w:rsidP="00136787">
      <w:pPr>
        <w:pStyle w:val="Trenum"/>
        <w:numPr>
          <w:ilvl w:val="0"/>
          <w:numId w:val="0"/>
        </w:numPr>
        <w:spacing w:after="0" w:line="276" w:lineRule="auto"/>
        <w:ind w:left="567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5B0D7F" w:rsidRPr="00E06DC5" w:rsidRDefault="005B0D7F" w:rsidP="005B0D7F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</w:p>
    <w:p w:rsidR="005B0D7F" w:rsidRPr="00FC1CF4" w:rsidRDefault="005B0D7F" w:rsidP="00A119AD">
      <w:pPr>
        <w:pStyle w:val="Tekstpodstawowy"/>
        <w:tabs>
          <w:tab w:val="left" w:leader="dot" w:pos="9072"/>
        </w:tabs>
        <w:spacing w:line="276" w:lineRule="auto"/>
        <w:rPr>
          <w:sz w:val="23"/>
          <w:szCs w:val="23"/>
        </w:rPr>
      </w:pPr>
    </w:p>
    <w:p w:rsidR="005B0D7F" w:rsidRDefault="005B0D7F" w:rsidP="002C1ACA">
      <w:pPr>
        <w:pStyle w:val="Tekstpodstawowy"/>
        <w:spacing w:line="276" w:lineRule="auto"/>
        <w:jc w:val="right"/>
        <w:rPr>
          <w:b w:val="0"/>
        </w:rPr>
      </w:pPr>
    </w:p>
    <w:p w:rsidR="003174EE" w:rsidRDefault="00CB0D6D" w:rsidP="003174EE">
      <w:pPr>
        <w:pStyle w:val="Tekstpodstawowy"/>
        <w:spacing w:line="276" w:lineRule="auto"/>
        <w:jc w:val="right"/>
        <w:rPr>
          <w:b w:val="0"/>
          <w:sz w:val="23"/>
          <w:szCs w:val="23"/>
        </w:rPr>
      </w:pPr>
      <w:r w:rsidRPr="005B0D7F">
        <w:br w:type="page"/>
      </w:r>
      <w:r w:rsidR="003174EE">
        <w:rPr>
          <w:b w:val="0"/>
          <w:sz w:val="23"/>
          <w:szCs w:val="23"/>
        </w:rPr>
        <w:lastRenderedPageBreak/>
        <w:t xml:space="preserve"> </w:t>
      </w:r>
    </w:p>
    <w:p w:rsidR="002C1ACA" w:rsidRPr="00FC68B4" w:rsidRDefault="002C1ACA" w:rsidP="002C1ACA">
      <w:pPr>
        <w:spacing w:line="276" w:lineRule="auto"/>
        <w:jc w:val="right"/>
        <w:rPr>
          <w:b/>
          <w:sz w:val="23"/>
          <w:szCs w:val="23"/>
        </w:rPr>
      </w:pPr>
      <w:r w:rsidRPr="00FC68B4">
        <w:rPr>
          <w:b/>
          <w:sz w:val="23"/>
          <w:szCs w:val="23"/>
        </w:rPr>
        <w:t xml:space="preserve">Załącznik nr </w:t>
      </w:r>
      <w:r w:rsidR="007A245E" w:rsidRPr="00FC68B4">
        <w:rPr>
          <w:b/>
          <w:sz w:val="23"/>
          <w:szCs w:val="23"/>
        </w:rPr>
        <w:t>5</w:t>
      </w:r>
      <w:r w:rsidRPr="00FC68B4">
        <w:rPr>
          <w:b/>
          <w:sz w:val="23"/>
          <w:szCs w:val="23"/>
        </w:rPr>
        <w:t xml:space="preserve"> do SIWZ</w:t>
      </w:r>
    </w:p>
    <w:p w:rsidR="002C1ACA" w:rsidRDefault="002C1ACA" w:rsidP="002C1ACA">
      <w:pPr>
        <w:spacing w:line="276" w:lineRule="auto"/>
        <w:jc w:val="center"/>
        <w:rPr>
          <w:b/>
          <w:sz w:val="23"/>
          <w:szCs w:val="23"/>
        </w:rPr>
      </w:pP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C96401">
        <w:rPr>
          <w:sz w:val="24"/>
        </w:rPr>
        <w:t>WYKAZ ZAMÓWIEŃ OKREŚLONYCH W PUNKCIE 6.1.</w:t>
      </w:r>
      <w:r w:rsidR="00DF16D3">
        <w:rPr>
          <w:sz w:val="24"/>
        </w:rPr>
        <w:t>2</w:t>
      </w:r>
      <w:r w:rsidRPr="00C96401">
        <w:rPr>
          <w:sz w:val="24"/>
        </w:rPr>
        <w:t xml:space="preserve"> SIWZ WYKONANYCH </w:t>
      </w:r>
      <w:r w:rsidR="00A80192">
        <w:rPr>
          <w:sz w:val="24"/>
        </w:rPr>
        <w:br/>
      </w:r>
      <w:r w:rsidRPr="00C96401">
        <w:rPr>
          <w:sz w:val="24"/>
        </w:rPr>
        <w:t>LUB WYKONYWANYCH PRZEZ WYKONAWCĘ W OKRESIE OSTATNICH TRZECH LAT PRZED UPŁYWEM TERMINU SKŁADANIA OFERT</w:t>
      </w: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2C1ACA" w:rsidRDefault="002C1ACA" w:rsidP="002C1ACA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97316C">
        <w:rPr>
          <w:b w:val="0"/>
          <w:caps/>
          <w:sz w:val="22"/>
          <w:szCs w:val="22"/>
        </w:rPr>
        <w:t>O</w:t>
      </w:r>
      <w:r w:rsidRPr="0097316C">
        <w:rPr>
          <w:b w:val="0"/>
          <w:sz w:val="22"/>
          <w:szCs w:val="22"/>
        </w:rPr>
        <w:t xml:space="preserve">świadczamy, że zrealizowaliśmy następujące </w:t>
      </w:r>
      <w:r w:rsidR="00A16062">
        <w:rPr>
          <w:b w:val="0"/>
          <w:sz w:val="22"/>
          <w:szCs w:val="22"/>
        </w:rPr>
        <w:t>usługi</w:t>
      </w:r>
      <w:r w:rsidR="00312F53">
        <w:rPr>
          <w:b w:val="0"/>
          <w:sz w:val="22"/>
          <w:szCs w:val="22"/>
        </w:rPr>
        <w:t>:</w:t>
      </w:r>
      <w:r w:rsidRPr="0097316C">
        <w:rPr>
          <w:b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57"/>
        <w:gridCol w:w="2358"/>
        <w:gridCol w:w="2357"/>
        <w:gridCol w:w="2358"/>
      </w:tblGrid>
      <w:tr w:rsidR="002C1ACA" w:rsidRPr="00C96401">
        <w:trPr>
          <w:cantSplit/>
          <w:trHeight w:val="1735"/>
        </w:trPr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Odbiorca/Zleceniodawca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Przedmiot zamówienia </w:t>
            </w:r>
          </w:p>
        </w:tc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Wartość zamówienia brutto</w:t>
            </w:r>
            <w:r w:rsidRPr="0016326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Termin realizacji </w:t>
            </w:r>
            <w:r w:rsidRPr="0016326F">
              <w:rPr>
                <w:rFonts w:ascii="Times New Roman" w:hAnsi="Times New Roman"/>
                <w:b/>
              </w:rPr>
              <w:br/>
              <w:t xml:space="preserve">od 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do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D62DC6" w:rsidRDefault="00D62DC6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Pr="00FC1CF4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 w:rsidR="005C4611">
        <w:rPr>
          <w:rFonts w:ascii="Times New Roman" w:hAnsi="Times New Roman"/>
          <w:sz w:val="23"/>
          <w:szCs w:val="23"/>
        </w:rPr>
        <w:t>6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2C1ACA" w:rsidRPr="00FC1CF4" w:rsidRDefault="002C1ACA" w:rsidP="002C1ACA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2C1ACA" w:rsidRPr="007A2409" w:rsidRDefault="002C1ACA" w:rsidP="002C1ACA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2C1ACA" w:rsidRPr="007A2409" w:rsidRDefault="002C1ACA" w:rsidP="002C1ACA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2C1ACA" w:rsidRDefault="002C1ACA" w:rsidP="002C1ACA">
      <w:pPr>
        <w:spacing w:line="276" w:lineRule="auto"/>
        <w:jc w:val="both"/>
        <w:rPr>
          <w:b/>
        </w:rPr>
      </w:pPr>
    </w:p>
    <w:p w:rsidR="002C1ACA" w:rsidRDefault="002C1ACA" w:rsidP="002C1ACA">
      <w:pPr>
        <w:spacing w:line="276" w:lineRule="auto"/>
        <w:jc w:val="both"/>
        <w:rPr>
          <w:b/>
        </w:rPr>
      </w:pPr>
    </w:p>
    <w:p w:rsidR="00EA1E71" w:rsidRDefault="00EA1E71" w:rsidP="00EA1E71">
      <w:pPr>
        <w:spacing w:line="276" w:lineRule="auto"/>
        <w:jc w:val="both"/>
        <w:rPr>
          <w:b/>
        </w:rPr>
      </w:pPr>
    </w:p>
    <w:p w:rsidR="006C463B" w:rsidRDefault="006C463B" w:rsidP="004040C1">
      <w:pPr>
        <w:pStyle w:val="Zwykytekst"/>
        <w:spacing w:line="276" w:lineRule="auto"/>
        <w:rPr>
          <w:b/>
          <w:sz w:val="23"/>
          <w:szCs w:val="23"/>
        </w:rPr>
      </w:pPr>
    </w:p>
    <w:sectPr w:rsidR="006C463B" w:rsidSect="00FD2C23">
      <w:footerReference w:type="even" r:id="rId9"/>
      <w:footerReference w:type="default" r:id="rId10"/>
      <w:pgSz w:w="11907" w:h="16840" w:code="9"/>
      <w:pgMar w:top="426" w:right="1106" w:bottom="1077" w:left="1259" w:header="0" w:footer="567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0C1" w:rsidRDefault="004040C1">
      <w:r>
        <w:separator/>
      </w:r>
    </w:p>
  </w:endnote>
  <w:endnote w:type="continuationSeparator" w:id="0">
    <w:p w:rsidR="004040C1" w:rsidRDefault="00404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8C" w:rsidRDefault="00ED2B12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458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458C">
      <w:rPr>
        <w:rStyle w:val="Numerstrony"/>
      </w:rPr>
      <w:t>1</w:t>
    </w:r>
    <w:r>
      <w:rPr>
        <w:rStyle w:val="Numerstrony"/>
      </w:rPr>
      <w:fldChar w:fldCharType="end"/>
    </w:r>
  </w:p>
  <w:p w:rsidR="0036458C" w:rsidRDefault="0036458C" w:rsidP="00EA1E7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8C" w:rsidRPr="00E07531" w:rsidRDefault="0036458C" w:rsidP="004040C1">
    <w:pPr>
      <w:spacing w:line="276" w:lineRule="auto"/>
      <w:ind w:left="360" w:right="360" w:hanging="1069"/>
      <w:jc w:val="both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0C1" w:rsidRDefault="004040C1">
      <w:r>
        <w:separator/>
      </w:r>
    </w:p>
  </w:footnote>
  <w:footnote w:type="continuationSeparator" w:id="0">
    <w:p w:rsidR="004040C1" w:rsidRDefault="004040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">
    <w:nsid w:val="02A511D6"/>
    <w:multiLevelType w:val="hybridMultilevel"/>
    <w:tmpl w:val="0A4E9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2416D"/>
    <w:multiLevelType w:val="hybridMultilevel"/>
    <w:tmpl w:val="67CEBE24"/>
    <w:lvl w:ilvl="0" w:tplc="BBBA63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F55B3C"/>
    <w:multiLevelType w:val="hybridMultilevel"/>
    <w:tmpl w:val="8DBA9B10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CE5E0C"/>
    <w:multiLevelType w:val="multilevel"/>
    <w:tmpl w:val="EC84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BE0463"/>
    <w:multiLevelType w:val="hybridMultilevel"/>
    <w:tmpl w:val="55DEC0E2"/>
    <w:lvl w:ilvl="0" w:tplc="E2906E74">
      <w:start w:val="1"/>
      <w:numFmt w:val="lowerLetter"/>
      <w:lvlText w:val="%1)"/>
      <w:lvlJc w:val="left"/>
      <w:pPr>
        <w:tabs>
          <w:tab w:val="num" w:pos="2391"/>
        </w:tabs>
        <w:ind w:left="2391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91"/>
        </w:tabs>
        <w:ind w:left="23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11"/>
        </w:tabs>
        <w:ind w:left="31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31"/>
        </w:tabs>
        <w:ind w:left="38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51"/>
        </w:tabs>
        <w:ind w:left="45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71"/>
        </w:tabs>
        <w:ind w:left="52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91"/>
        </w:tabs>
        <w:ind w:left="59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711"/>
        </w:tabs>
        <w:ind w:left="67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431"/>
        </w:tabs>
        <w:ind w:left="7431" w:hanging="180"/>
      </w:pPr>
      <w:rPr>
        <w:rFonts w:cs="Times New Roman"/>
      </w:rPr>
    </w:lvl>
  </w:abstractNum>
  <w:abstractNum w:abstractNumId="9">
    <w:nsid w:val="15760EAB"/>
    <w:multiLevelType w:val="multilevel"/>
    <w:tmpl w:val="EC84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CD13E0"/>
    <w:multiLevelType w:val="hybridMultilevel"/>
    <w:tmpl w:val="FCF88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7E36FF"/>
    <w:multiLevelType w:val="hybridMultilevel"/>
    <w:tmpl w:val="4B0A4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65F6D"/>
    <w:multiLevelType w:val="singleLevel"/>
    <w:tmpl w:val="8A00B6F6"/>
    <w:lvl w:ilvl="0">
      <w:start w:val="1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B9F364E"/>
    <w:multiLevelType w:val="hybridMultilevel"/>
    <w:tmpl w:val="21C86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736910"/>
    <w:multiLevelType w:val="hybridMultilevel"/>
    <w:tmpl w:val="56A0CCFE"/>
    <w:lvl w:ilvl="0" w:tplc="A97ED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B08AA4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605337"/>
    <w:multiLevelType w:val="multilevel"/>
    <w:tmpl w:val="722A1F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328E2073"/>
    <w:multiLevelType w:val="multilevel"/>
    <w:tmpl w:val="8D7C3E90"/>
    <w:lvl w:ilvl="0">
      <w:start w:val="1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A20560"/>
    <w:multiLevelType w:val="hybridMultilevel"/>
    <w:tmpl w:val="CA302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DAA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65C327E"/>
    <w:multiLevelType w:val="hybridMultilevel"/>
    <w:tmpl w:val="945AA5BC"/>
    <w:lvl w:ilvl="0" w:tplc="BBBA63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BE3C54"/>
    <w:multiLevelType w:val="hybridMultilevel"/>
    <w:tmpl w:val="56242F16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9F52DE8"/>
    <w:multiLevelType w:val="multilevel"/>
    <w:tmpl w:val="CC8229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3FC64B0B"/>
    <w:multiLevelType w:val="hybridMultilevel"/>
    <w:tmpl w:val="139C87DC"/>
    <w:lvl w:ilvl="0" w:tplc="02362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62BB0C">
      <w:start w:val="2"/>
      <w:numFmt w:val="upperRoman"/>
      <w:lvlText w:val="%2."/>
      <w:lvlJc w:val="left"/>
      <w:pPr>
        <w:tabs>
          <w:tab w:val="num" w:pos="720"/>
        </w:tabs>
        <w:ind w:left="1440" w:hanging="360"/>
      </w:pPr>
    </w:lvl>
    <w:lvl w:ilvl="2" w:tplc="BBE25F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925F78"/>
    <w:multiLevelType w:val="hybridMultilevel"/>
    <w:tmpl w:val="7A8A7C42"/>
    <w:lvl w:ilvl="0" w:tplc="F9DAA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BEB37AF"/>
    <w:multiLevelType w:val="hybridMultilevel"/>
    <w:tmpl w:val="B2C6075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F30859"/>
    <w:multiLevelType w:val="hybridMultilevel"/>
    <w:tmpl w:val="CA302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DAA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46E432D"/>
    <w:multiLevelType w:val="hybridMultilevel"/>
    <w:tmpl w:val="954ACD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7E1DF9"/>
    <w:multiLevelType w:val="hybridMultilevel"/>
    <w:tmpl w:val="8598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128D0C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95C578C"/>
    <w:multiLevelType w:val="hybridMultilevel"/>
    <w:tmpl w:val="2014E0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DAA9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BD3735C"/>
    <w:multiLevelType w:val="singleLevel"/>
    <w:tmpl w:val="8A00B6F6"/>
    <w:lvl w:ilvl="0">
      <w:start w:val="1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5CF31647"/>
    <w:multiLevelType w:val="hybridMultilevel"/>
    <w:tmpl w:val="C372A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A423A6"/>
    <w:multiLevelType w:val="hybridMultilevel"/>
    <w:tmpl w:val="828CD9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DE17CE"/>
    <w:multiLevelType w:val="hybridMultilevel"/>
    <w:tmpl w:val="021C2348"/>
    <w:lvl w:ilvl="0" w:tplc="8D38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33">
    <w:nsid w:val="691B0F6C"/>
    <w:multiLevelType w:val="hybridMultilevel"/>
    <w:tmpl w:val="90E2D4A2"/>
    <w:lvl w:ilvl="0" w:tplc="F9DAA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9D7352F"/>
    <w:multiLevelType w:val="multilevel"/>
    <w:tmpl w:val="6602D2D8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>
    <w:nsid w:val="6E8F2E15"/>
    <w:multiLevelType w:val="multilevel"/>
    <w:tmpl w:val="EC84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6514A65"/>
    <w:multiLevelType w:val="singleLevel"/>
    <w:tmpl w:val="8A00B6F6"/>
    <w:lvl w:ilvl="0">
      <w:start w:val="1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E6704B7"/>
    <w:multiLevelType w:val="hybridMultilevel"/>
    <w:tmpl w:val="09B84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F84891C4">
      <w:start w:val="1"/>
      <w:numFmt w:val="bullet"/>
      <w:lvlText w:val="-"/>
      <w:lvlJc w:val="left"/>
      <w:pPr>
        <w:tabs>
          <w:tab w:val="num" w:pos="2416"/>
        </w:tabs>
        <w:ind w:left="1296" w:hanging="680"/>
      </w:pPr>
      <w:rPr>
        <w:rFonts w:ascii="Times New Roman" w:hAnsi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  <w:rPr>
        <w:rFonts w:cs="Times New Roman"/>
      </w:rPr>
    </w:lvl>
  </w:abstractNum>
  <w:abstractNum w:abstractNumId="39">
    <w:nsid w:val="7F7E668C"/>
    <w:multiLevelType w:val="hybridMultilevel"/>
    <w:tmpl w:val="885C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0"/>
  </w:num>
  <w:num w:numId="6">
    <w:abstractNumId w:val="30"/>
  </w:num>
  <w:num w:numId="7">
    <w:abstractNumId w:val="15"/>
  </w:num>
  <w:num w:numId="8">
    <w:abstractNumId w:val="21"/>
  </w:num>
  <w:num w:numId="9">
    <w:abstractNumId w:val="34"/>
  </w:num>
  <w:num w:numId="10">
    <w:abstractNumId w:val="20"/>
  </w:num>
  <w:num w:numId="11">
    <w:abstractNumId w:val="32"/>
  </w:num>
  <w:num w:numId="12">
    <w:abstractNumId w:val="11"/>
  </w:num>
  <w:num w:numId="13">
    <w:abstractNumId w:val="14"/>
  </w:num>
  <w:num w:numId="14">
    <w:abstractNumId w:val="4"/>
  </w:num>
  <w:num w:numId="15">
    <w:abstractNumId w:val="37"/>
  </w:num>
  <w:num w:numId="16">
    <w:abstractNumId w:val="12"/>
  </w:num>
  <w:num w:numId="17">
    <w:abstractNumId w:val="2"/>
  </w:num>
  <w:num w:numId="18">
    <w:abstractNumId w:val="25"/>
  </w:num>
  <w:num w:numId="19">
    <w:abstractNumId w:val="31"/>
  </w:num>
  <w:num w:numId="20">
    <w:abstractNumId w:val="27"/>
  </w:num>
  <w:num w:numId="21">
    <w:abstractNumId w:val="39"/>
  </w:num>
  <w:num w:numId="22">
    <w:abstractNumId w:val="5"/>
  </w:num>
  <w:num w:numId="23">
    <w:abstractNumId w:val="38"/>
  </w:num>
  <w:num w:numId="24">
    <w:abstractNumId w:val="28"/>
  </w:num>
  <w:num w:numId="25">
    <w:abstractNumId w:val="26"/>
  </w:num>
  <w:num w:numId="26">
    <w:abstractNumId w:val="23"/>
  </w:num>
  <w:num w:numId="27">
    <w:abstractNumId w:val="35"/>
  </w:num>
  <w:num w:numId="28">
    <w:abstractNumId w:val="9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36"/>
    <w:lvlOverride w:ilvl="0">
      <w:startOverride w:val="1"/>
    </w:lvlOverride>
  </w:num>
  <w:num w:numId="3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</w:num>
  <w:num w:numId="38">
    <w:abstractNumId w:val="29"/>
    <w:lvlOverride w:ilvl="0">
      <w:startOverride w:val="1"/>
    </w:lvlOverride>
  </w:num>
  <w:num w:numId="39">
    <w:abstractNumId w:val="8"/>
  </w:num>
  <w:num w:numId="40">
    <w:abstractNumId w:val="3"/>
  </w:num>
  <w:num w:numId="41">
    <w:abstractNumId w:val="1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inkAnnotations="0"/>
  <w:defaultTabStop w:val="708"/>
  <w:hyphenationZone w:val="425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EA1E71"/>
    <w:rsid w:val="0000344C"/>
    <w:rsid w:val="00004B6E"/>
    <w:rsid w:val="000062BE"/>
    <w:rsid w:val="0001316A"/>
    <w:rsid w:val="00014777"/>
    <w:rsid w:val="00015165"/>
    <w:rsid w:val="000174C0"/>
    <w:rsid w:val="00021BCB"/>
    <w:rsid w:val="000223AD"/>
    <w:rsid w:val="000227C4"/>
    <w:rsid w:val="00024CCA"/>
    <w:rsid w:val="000250B8"/>
    <w:rsid w:val="00026CB0"/>
    <w:rsid w:val="0003005F"/>
    <w:rsid w:val="00032BB7"/>
    <w:rsid w:val="000415A8"/>
    <w:rsid w:val="00041C68"/>
    <w:rsid w:val="00042ED8"/>
    <w:rsid w:val="00047EEC"/>
    <w:rsid w:val="000526FF"/>
    <w:rsid w:val="00060EF5"/>
    <w:rsid w:val="00061657"/>
    <w:rsid w:val="000662D8"/>
    <w:rsid w:val="00072661"/>
    <w:rsid w:val="000731EF"/>
    <w:rsid w:val="000771DD"/>
    <w:rsid w:val="00082AF6"/>
    <w:rsid w:val="00082CFE"/>
    <w:rsid w:val="00082E8D"/>
    <w:rsid w:val="00083DCD"/>
    <w:rsid w:val="00085FE2"/>
    <w:rsid w:val="00087FDB"/>
    <w:rsid w:val="00090CE8"/>
    <w:rsid w:val="00092A71"/>
    <w:rsid w:val="00093C65"/>
    <w:rsid w:val="00093E0E"/>
    <w:rsid w:val="000941DC"/>
    <w:rsid w:val="000A4591"/>
    <w:rsid w:val="000A5F3B"/>
    <w:rsid w:val="000B04AA"/>
    <w:rsid w:val="000B08B6"/>
    <w:rsid w:val="000B2F17"/>
    <w:rsid w:val="000B6918"/>
    <w:rsid w:val="000B6DB3"/>
    <w:rsid w:val="000C2DE5"/>
    <w:rsid w:val="000C39ED"/>
    <w:rsid w:val="000C3B20"/>
    <w:rsid w:val="000C6B87"/>
    <w:rsid w:val="000C722A"/>
    <w:rsid w:val="000D0AB8"/>
    <w:rsid w:val="000D103E"/>
    <w:rsid w:val="000D3E70"/>
    <w:rsid w:val="000D4C61"/>
    <w:rsid w:val="000E150E"/>
    <w:rsid w:val="000E4DB8"/>
    <w:rsid w:val="000E6843"/>
    <w:rsid w:val="000E684E"/>
    <w:rsid w:val="000E7213"/>
    <w:rsid w:val="000E7D23"/>
    <w:rsid w:val="000F063E"/>
    <w:rsid w:val="000F0F45"/>
    <w:rsid w:val="000F0F9A"/>
    <w:rsid w:val="000F1945"/>
    <w:rsid w:val="000F1C46"/>
    <w:rsid w:val="000F2660"/>
    <w:rsid w:val="000F2A19"/>
    <w:rsid w:val="000F3B76"/>
    <w:rsid w:val="000F4282"/>
    <w:rsid w:val="000F482D"/>
    <w:rsid w:val="000F57C3"/>
    <w:rsid w:val="000F6B13"/>
    <w:rsid w:val="0010356A"/>
    <w:rsid w:val="0010380F"/>
    <w:rsid w:val="001049C5"/>
    <w:rsid w:val="00105E77"/>
    <w:rsid w:val="00106EF4"/>
    <w:rsid w:val="001078F1"/>
    <w:rsid w:val="00112F28"/>
    <w:rsid w:val="00115312"/>
    <w:rsid w:val="00120220"/>
    <w:rsid w:val="001237FC"/>
    <w:rsid w:val="00127D3C"/>
    <w:rsid w:val="00132DFC"/>
    <w:rsid w:val="00135C84"/>
    <w:rsid w:val="00136787"/>
    <w:rsid w:val="001368EA"/>
    <w:rsid w:val="00137DCD"/>
    <w:rsid w:val="001404E0"/>
    <w:rsid w:val="00140C08"/>
    <w:rsid w:val="00140D6C"/>
    <w:rsid w:val="00140FD8"/>
    <w:rsid w:val="00141221"/>
    <w:rsid w:val="0014242F"/>
    <w:rsid w:val="00144C70"/>
    <w:rsid w:val="0014511A"/>
    <w:rsid w:val="00145838"/>
    <w:rsid w:val="001459BD"/>
    <w:rsid w:val="001534BC"/>
    <w:rsid w:val="00155DD4"/>
    <w:rsid w:val="0016085D"/>
    <w:rsid w:val="00160F19"/>
    <w:rsid w:val="00163115"/>
    <w:rsid w:val="0016326F"/>
    <w:rsid w:val="0016579A"/>
    <w:rsid w:val="00171CBF"/>
    <w:rsid w:val="00176052"/>
    <w:rsid w:val="0018089A"/>
    <w:rsid w:val="00181EE7"/>
    <w:rsid w:val="00184141"/>
    <w:rsid w:val="00184C2A"/>
    <w:rsid w:val="001852DE"/>
    <w:rsid w:val="00192272"/>
    <w:rsid w:val="0019410F"/>
    <w:rsid w:val="00194719"/>
    <w:rsid w:val="0019718E"/>
    <w:rsid w:val="001A0B9E"/>
    <w:rsid w:val="001A1150"/>
    <w:rsid w:val="001A2D41"/>
    <w:rsid w:val="001A49DE"/>
    <w:rsid w:val="001A56A7"/>
    <w:rsid w:val="001A6C50"/>
    <w:rsid w:val="001A7ED8"/>
    <w:rsid w:val="001B0712"/>
    <w:rsid w:val="001B2298"/>
    <w:rsid w:val="001B22E3"/>
    <w:rsid w:val="001B4187"/>
    <w:rsid w:val="001B4D53"/>
    <w:rsid w:val="001B5172"/>
    <w:rsid w:val="001B70F5"/>
    <w:rsid w:val="001B733B"/>
    <w:rsid w:val="001B776F"/>
    <w:rsid w:val="001C2D36"/>
    <w:rsid w:val="001C3A4A"/>
    <w:rsid w:val="001D08EC"/>
    <w:rsid w:val="001D1655"/>
    <w:rsid w:val="001D1E47"/>
    <w:rsid w:val="001D22DA"/>
    <w:rsid w:val="001D44EA"/>
    <w:rsid w:val="001E1751"/>
    <w:rsid w:val="001E3369"/>
    <w:rsid w:val="001E3EAC"/>
    <w:rsid w:val="001E53A6"/>
    <w:rsid w:val="001E6FA1"/>
    <w:rsid w:val="001F11B0"/>
    <w:rsid w:val="001F11C1"/>
    <w:rsid w:val="001F33B8"/>
    <w:rsid w:val="001F3AD0"/>
    <w:rsid w:val="001F5B6C"/>
    <w:rsid w:val="001F66A7"/>
    <w:rsid w:val="001F66FC"/>
    <w:rsid w:val="00200DB7"/>
    <w:rsid w:val="002025C8"/>
    <w:rsid w:val="00202B77"/>
    <w:rsid w:val="00214D00"/>
    <w:rsid w:val="00215985"/>
    <w:rsid w:val="00215DD9"/>
    <w:rsid w:val="00217D6A"/>
    <w:rsid w:val="00221AC1"/>
    <w:rsid w:val="00222E1F"/>
    <w:rsid w:val="00223688"/>
    <w:rsid w:val="002248C9"/>
    <w:rsid w:val="0022620A"/>
    <w:rsid w:val="002268F7"/>
    <w:rsid w:val="00227E16"/>
    <w:rsid w:val="00237C41"/>
    <w:rsid w:val="002406C2"/>
    <w:rsid w:val="00241497"/>
    <w:rsid w:val="00243562"/>
    <w:rsid w:val="00243E66"/>
    <w:rsid w:val="00244B26"/>
    <w:rsid w:val="00246053"/>
    <w:rsid w:val="002465BD"/>
    <w:rsid w:val="002465E3"/>
    <w:rsid w:val="00246B3F"/>
    <w:rsid w:val="002506DE"/>
    <w:rsid w:val="00252F48"/>
    <w:rsid w:val="00254128"/>
    <w:rsid w:val="002543EC"/>
    <w:rsid w:val="0025795D"/>
    <w:rsid w:val="00260971"/>
    <w:rsid w:val="00261C72"/>
    <w:rsid w:val="002626B6"/>
    <w:rsid w:val="00263DC0"/>
    <w:rsid w:val="00271E49"/>
    <w:rsid w:val="002728E5"/>
    <w:rsid w:val="00276AEB"/>
    <w:rsid w:val="00280788"/>
    <w:rsid w:val="00280EBD"/>
    <w:rsid w:val="0028417A"/>
    <w:rsid w:val="00284384"/>
    <w:rsid w:val="00284A9D"/>
    <w:rsid w:val="0028671C"/>
    <w:rsid w:val="002874A4"/>
    <w:rsid w:val="00290634"/>
    <w:rsid w:val="00291D66"/>
    <w:rsid w:val="002945C3"/>
    <w:rsid w:val="002A075A"/>
    <w:rsid w:val="002A2BBC"/>
    <w:rsid w:val="002A571E"/>
    <w:rsid w:val="002A760B"/>
    <w:rsid w:val="002B0362"/>
    <w:rsid w:val="002B27D6"/>
    <w:rsid w:val="002B2963"/>
    <w:rsid w:val="002B4989"/>
    <w:rsid w:val="002B4B37"/>
    <w:rsid w:val="002B4BBB"/>
    <w:rsid w:val="002B5A9A"/>
    <w:rsid w:val="002B687E"/>
    <w:rsid w:val="002B6CA2"/>
    <w:rsid w:val="002B7805"/>
    <w:rsid w:val="002C1ACA"/>
    <w:rsid w:val="002C29C0"/>
    <w:rsid w:val="002C3998"/>
    <w:rsid w:val="002C4202"/>
    <w:rsid w:val="002C4D2D"/>
    <w:rsid w:val="002C5FE2"/>
    <w:rsid w:val="002C60D0"/>
    <w:rsid w:val="002C70E3"/>
    <w:rsid w:val="002C75C4"/>
    <w:rsid w:val="002D07B5"/>
    <w:rsid w:val="002D20EF"/>
    <w:rsid w:val="002D611B"/>
    <w:rsid w:val="002D6FC8"/>
    <w:rsid w:val="002E09C9"/>
    <w:rsid w:val="002E2E87"/>
    <w:rsid w:val="002E450F"/>
    <w:rsid w:val="002E7F31"/>
    <w:rsid w:val="002F3AD3"/>
    <w:rsid w:val="002F418B"/>
    <w:rsid w:val="002F419E"/>
    <w:rsid w:val="002F6E78"/>
    <w:rsid w:val="002F7F3C"/>
    <w:rsid w:val="0030383B"/>
    <w:rsid w:val="00304401"/>
    <w:rsid w:val="00305C00"/>
    <w:rsid w:val="003074E6"/>
    <w:rsid w:val="00307D31"/>
    <w:rsid w:val="00310AC0"/>
    <w:rsid w:val="00312D59"/>
    <w:rsid w:val="00312F53"/>
    <w:rsid w:val="003134CE"/>
    <w:rsid w:val="00313D40"/>
    <w:rsid w:val="00313FF3"/>
    <w:rsid w:val="0031552B"/>
    <w:rsid w:val="003174EE"/>
    <w:rsid w:val="003200E4"/>
    <w:rsid w:val="00321C9E"/>
    <w:rsid w:val="00321DED"/>
    <w:rsid w:val="00324798"/>
    <w:rsid w:val="00330E0A"/>
    <w:rsid w:val="00332AE1"/>
    <w:rsid w:val="00334544"/>
    <w:rsid w:val="00334788"/>
    <w:rsid w:val="003366C4"/>
    <w:rsid w:val="00340D19"/>
    <w:rsid w:val="003456E4"/>
    <w:rsid w:val="00351493"/>
    <w:rsid w:val="003522E8"/>
    <w:rsid w:val="00352667"/>
    <w:rsid w:val="00353000"/>
    <w:rsid w:val="0035374B"/>
    <w:rsid w:val="00353D90"/>
    <w:rsid w:val="00355338"/>
    <w:rsid w:val="0036207E"/>
    <w:rsid w:val="0036261C"/>
    <w:rsid w:val="0036458C"/>
    <w:rsid w:val="00366472"/>
    <w:rsid w:val="00366640"/>
    <w:rsid w:val="00366A31"/>
    <w:rsid w:val="003706A0"/>
    <w:rsid w:val="00370B17"/>
    <w:rsid w:val="00372932"/>
    <w:rsid w:val="003739BF"/>
    <w:rsid w:val="00376022"/>
    <w:rsid w:val="00380A10"/>
    <w:rsid w:val="003822B1"/>
    <w:rsid w:val="00382C96"/>
    <w:rsid w:val="00384AF5"/>
    <w:rsid w:val="00384BCF"/>
    <w:rsid w:val="00391444"/>
    <w:rsid w:val="00392ECA"/>
    <w:rsid w:val="00394983"/>
    <w:rsid w:val="003959DD"/>
    <w:rsid w:val="00396524"/>
    <w:rsid w:val="00397050"/>
    <w:rsid w:val="00397439"/>
    <w:rsid w:val="003A02FA"/>
    <w:rsid w:val="003A043F"/>
    <w:rsid w:val="003A0DD0"/>
    <w:rsid w:val="003A112C"/>
    <w:rsid w:val="003A14C7"/>
    <w:rsid w:val="003A3050"/>
    <w:rsid w:val="003A4357"/>
    <w:rsid w:val="003A44AE"/>
    <w:rsid w:val="003B0E7D"/>
    <w:rsid w:val="003B1423"/>
    <w:rsid w:val="003B1B9D"/>
    <w:rsid w:val="003B341E"/>
    <w:rsid w:val="003B54A2"/>
    <w:rsid w:val="003B67FC"/>
    <w:rsid w:val="003C0F82"/>
    <w:rsid w:val="003C2F3C"/>
    <w:rsid w:val="003C6029"/>
    <w:rsid w:val="003C67EB"/>
    <w:rsid w:val="003C6C69"/>
    <w:rsid w:val="003C7419"/>
    <w:rsid w:val="003D0E1C"/>
    <w:rsid w:val="003D1FE9"/>
    <w:rsid w:val="003D27DB"/>
    <w:rsid w:val="003D4853"/>
    <w:rsid w:val="003E1F3F"/>
    <w:rsid w:val="003E655C"/>
    <w:rsid w:val="003E7D35"/>
    <w:rsid w:val="003F071D"/>
    <w:rsid w:val="003F0B57"/>
    <w:rsid w:val="003F0B9F"/>
    <w:rsid w:val="003F2582"/>
    <w:rsid w:val="003F271E"/>
    <w:rsid w:val="00401BB1"/>
    <w:rsid w:val="004032B1"/>
    <w:rsid w:val="004040C1"/>
    <w:rsid w:val="0040794A"/>
    <w:rsid w:val="00414CDF"/>
    <w:rsid w:val="00415666"/>
    <w:rsid w:val="00416ECF"/>
    <w:rsid w:val="0042003A"/>
    <w:rsid w:val="0042104A"/>
    <w:rsid w:val="00422414"/>
    <w:rsid w:val="00423453"/>
    <w:rsid w:val="0042457D"/>
    <w:rsid w:val="00425D7F"/>
    <w:rsid w:val="00431947"/>
    <w:rsid w:val="00432175"/>
    <w:rsid w:val="00435B35"/>
    <w:rsid w:val="004362FC"/>
    <w:rsid w:val="0044148A"/>
    <w:rsid w:val="00444D1E"/>
    <w:rsid w:val="0045004C"/>
    <w:rsid w:val="004552F8"/>
    <w:rsid w:val="00456B80"/>
    <w:rsid w:val="00457437"/>
    <w:rsid w:val="00457B75"/>
    <w:rsid w:val="00461CFA"/>
    <w:rsid w:val="00463F18"/>
    <w:rsid w:val="00464E7C"/>
    <w:rsid w:val="00465EFD"/>
    <w:rsid w:val="00466E68"/>
    <w:rsid w:val="0047045A"/>
    <w:rsid w:val="00470DC7"/>
    <w:rsid w:val="00472DE7"/>
    <w:rsid w:val="004746D1"/>
    <w:rsid w:val="004750B3"/>
    <w:rsid w:val="00475272"/>
    <w:rsid w:val="004804B6"/>
    <w:rsid w:val="0048076B"/>
    <w:rsid w:val="00486375"/>
    <w:rsid w:val="00486631"/>
    <w:rsid w:val="00491817"/>
    <w:rsid w:val="0049211E"/>
    <w:rsid w:val="00495715"/>
    <w:rsid w:val="004957DD"/>
    <w:rsid w:val="00495B0B"/>
    <w:rsid w:val="004964D2"/>
    <w:rsid w:val="00496E04"/>
    <w:rsid w:val="00496EBF"/>
    <w:rsid w:val="00497719"/>
    <w:rsid w:val="004A233A"/>
    <w:rsid w:val="004A3B6F"/>
    <w:rsid w:val="004A6FBA"/>
    <w:rsid w:val="004A711F"/>
    <w:rsid w:val="004B08E9"/>
    <w:rsid w:val="004B1755"/>
    <w:rsid w:val="004B1D53"/>
    <w:rsid w:val="004B3EB4"/>
    <w:rsid w:val="004B7210"/>
    <w:rsid w:val="004B7B20"/>
    <w:rsid w:val="004C0292"/>
    <w:rsid w:val="004C12D9"/>
    <w:rsid w:val="004C5500"/>
    <w:rsid w:val="004D77DB"/>
    <w:rsid w:val="004E1898"/>
    <w:rsid w:val="004E5987"/>
    <w:rsid w:val="004F2AAF"/>
    <w:rsid w:val="004F3700"/>
    <w:rsid w:val="004F3B31"/>
    <w:rsid w:val="004F44B5"/>
    <w:rsid w:val="004F4869"/>
    <w:rsid w:val="005000AA"/>
    <w:rsid w:val="0050041C"/>
    <w:rsid w:val="0050480A"/>
    <w:rsid w:val="00504DBD"/>
    <w:rsid w:val="005067CA"/>
    <w:rsid w:val="005071F5"/>
    <w:rsid w:val="00514F30"/>
    <w:rsid w:val="005161A3"/>
    <w:rsid w:val="00517831"/>
    <w:rsid w:val="00520055"/>
    <w:rsid w:val="005200EC"/>
    <w:rsid w:val="00522CE0"/>
    <w:rsid w:val="00524F90"/>
    <w:rsid w:val="00525A01"/>
    <w:rsid w:val="0053269C"/>
    <w:rsid w:val="00536294"/>
    <w:rsid w:val="00536421"/>
    <w:rsid w:val="005370AC"/>
    <w:rsid w:val="00540539"/>
    <w:rsid w:val="00542497"/>
    <w:rsid w:val="0054372B"/>
    <w:rsid w:val="00545429"/>
    <w:rsid w:val="00545EC7"/>
    <w:rsid w:val="0055759C"/>
    <w:rsid w:val="0056068A"/>
    <w:rsid w:val="0056120D"/>
    <w:rsid w:val="005614DD"/>
    <w:rsid w:val="00564944"/>
    <w:rsid w:val="005718B4"/>
    <w:rsid w:val="005721EA"/>
    <w:rsid w:val="005736DE"/>
    <w:rsid w:val="00573B48"/>
    <w:rsid w:val="00575777"/>
    <w:rsid w:val="0057640E"/>
    <w:rsid w:val="00576615"/>
    <w:rsid w:val="00577285"/>
    <w:rsid w:val="00583EDB"/>
    <w:rsid w:val="005844C4"/>
    <w:rsid w:val="005877B7"/>
    <w:rsid w:val="00590BA9"/>
    <w:rsid w:val="00591BBC"/>
    <w:rsid w:val="00592AB9"/>
    <w:rsid w:val="00596729"/>
    <w:rsid w:val="005971B1"/>
    <w:rsid w:val="005A1D93"/>
    <w:rsid w:val="005A2679"/>
    <w:rsid w:val="005A3AB2"/>
    <w:rsid w:val="005A41CC"/>
    <w:rsid w:val="005A48C6"/>
    <w:rsid w:val="005A50B1"/>
    <w:rsid w:val="005A50DE"/>
    <w:rsid w:val="005B0D7F"/>
    <w:rsid w:val="005B0FFE"/>
    <w:rsid w:val="005B46FF"/>
    <w:rsid w:val="005B51DC"/>
    <w:rsid w:val="005B5A73"/>
    <w:rsid w:val="005C1D29"/>
    <w:rsid w:val="005C26AC"/>
    <w:rsid w:val="005C4611"/>
    <w:rsid w:val="005C5D1A"/>
    <w:rsid w:val="005C6252"/>
    <w:rsid w:val="005D29D7"/>
    <w:rsid w:val="005D2E79"/>
    <w:rsid w:val="005D6C0B"/>
    <w:rsid w:val="005D7164"/>
    <w:rsid w:val="005E4497"/>
    <w:rsid w:val="005F0538"/>
    <w:rsid w:val="005F4B08"/>
    <w:rsid w:val="005F6300"/>
    <w:rsid w:val="005F665C"/>
    <w:rsid w:val="005F7169"/>
    <w:rsid w:val="005F727F"/>
    <w:rsid w:val="0060008A"/>
    <w:rsid w:val="006004A6"/>
    <w:rsid w:val="00600788"/>
    <w:rsid w:val="00600A1E"/>
    <w:rsid w:val="00606983"/>
    <w:rsid w:val="006076AB"/>
    <w:rsid w:val="00613D6A"/>
    <w:rsid w:val="006141A4"/>
    <w:rsid w:val="00614A38"/>
    <w:rsid w:val="006205EF"/>
    <w:rsid w:val="006206DB"/>
    <w:rsid w:val="00622109"/>
    <w:rsid w:val="0062523F"/>
    <w:rsid w:val="00625DFD"/>
    <w:rsid w:val="00627E96"/>
    <w:rsid w:val="00627FEB"/>
    <w:rsid w:val="00632C88"/>
    <w:rsid w:val="0063512C"/>
    <w:rsid w:val="006408D2"/>
    <w:rsid w:val="0064171F"/>
    <w:rsid w:val="00642699"/>
    <w:rsid w:val="00642C94"/>
    <w:rsid w:val="00643057"/>
    <w:rsid w:val="00643166"/>
    <w:rsid w:val="006461CE"/>
    <w:rsid w:val="00646449"/>
    <w:rsid w:val="00650DAC"/>
    <w:rsid w:val="00651089"/>
    <w:rsid w:val="00653238"/>
    <w:rsid w:val="006548AA"/>
    <w:rsid w:val="006618D3"/>
    <w:rsid w:val="00661A50"/>
    <w:rsid w:val="00662EE8"/>
    <w:rsid w:val="00664549"/>
    <w:rsid w:val="0066465E"/>
    <w:rsid w:val="00664671"/>
    <w:rsid w:val="00664A7D"/>
    <w:rsid w:val="0066615C"/>
    <w:rsid w:val="006675FF"/>
    <w:rsid w:val="006704AA"/>
    <w:rsid w:val="006760EA"/>
    <w:rsid w:val="00681F43"/>
    <w:rsid w:val="00683E7D"/>
    <w:rsid w:val="00685D6F"/>
    <w:rsid w:val="006863D9"/>
    <w:rsid w:val="006873D6"/>
    <w:rsid w:val="00687B05"/>
    <w:rsid w:val="006958ED"/>
    <w:rsid w:val="006A0463"/>
    <w:rsid w:val="006A4A99"/>
    <w:rsid w:val="006A4ADC"/>
    <w:rsid w:val="006B0EE9"/>
    <w:rsid w:val="006B4528"/>
    <w:rsid w:val="006B4B16"/>
    <w:rsid w:val="006B4D32"/>
    <w:rsid w:val="006B6D47"/>
    <w:rsid w:val="006C2165"/>
    <w:rsid w:val="006C2A4C"/>
    <w:rsid w:val="006C4371"/>
    <w:rsid w:val="006C463B"/>
    <w:rsid w:val="006C51D8"/>
    <w:rsid w:val="006C7366"/>
    <w:rsid w:val="006C77DF"/>
    <w:rsid w:val="006D4A6C"/>
    <w:rsid w:val="006D7E62"/>
    <w:rsid w:val="006E148B"/>
    <w:rsid w:val="006E2999"/>
    <w:rsid w:val="006E3807"/>
    <w:rsid w:val="006E392A"/>
    <w:rsid w:val="006E60D5"/>
    <w:rsid w:val="006E68D0"/>
    <w:rsid w:val="006F1304"/>
    <w:rsid w:val="006F15CE"/>
    <w:rsid w:val="006F26B1"/>
    <w:rsid w:val="006F29DA"/>
    <w:rsid w:val="006F3EAB"/>
    <w:rsid w:val="006F459C"/>
    <w:rsid w:val="006F47EA"/>
    <w:rsid w:val="006F5128"/>
    <w:rsid w:val="006F5C84"/>
    <w:rsid w:val="006F68D0"/>
    <w:rsid w:val="00700337"/>
    <w:rsid w:val="00700BD9"/>
    <w:rsid w:val="00700F17"/>
    <w:rsid w:val="00703101"/>
    <w:rsid w:val="00705671"/>
    <w:rsid w:val="0070603D"/>
    <w:rsid w:val="00706E1C"/>
    <w:rsid w:val="007122CE"/>
    <w:rsid w:val="00715D39"/>
    <w:rsid w:val="00715E81"/>
    <w:rsid w:val="007213F2"/>
    <w:rsid w:val="00730E7C"/>
    <w:rsid w:val="00731562"/>
    <w:rsid w:val="0073357B"/>
    <w:rsid w:val="007335FE"/>
    <w:rsid w:val="007339AF"/>
    <w:rsid w:val="007347C4"/>
    <w:rsid w:val="00737C11"/>
    <w:rsid w:val="00740622"/>
    <w:rsid w:val="0074176F"/>
    <w:rsid w:val="00741873"/>
    <w:rsid w:val="007434D2"/>
    <w:rsid w:val="00744944"/>
    <w:rsid w:val="00744CEF"/>
    <w:rsid w:val="00745305"/>
    <w:rsid w:val="00747600"/>
    <w:rsid w:val="007478A0"/>
    <w:rsid w:val="00751AF4"/>
    <w:rsid w:val="00752080"/>
    <w:rsid w:val="00754502"/>
    <w:rsid w:val="0075467B"/>
    <w:rsid w:val="00754B1E"/>
    <w:rsid w:val="00756251"/>
    <w:rsid w:val="00756D14"/>
    <w:rsid w:val="0075732C"/>
    <w:rsid w:val="00757705"/>
    <w:rsid w:val="007605B1"/>
    <w:rsid w:val="00762D8D"/>
    <w:rsid w:val="007638E2"/>
    <w:rsid w:val="00766107"/>
    <w:rsid w:val="00771D42"/>
    <w:rsid w:val="00774080"/>
    <w:rsid w:val="0077555B"/>
    <w:rsid w:val="00776ACE"/>
    <w:rsid w:val="00782318"/>
    <w:rsid w:val="007833AD"/>
    <w:rsid w:val="00785790"/>
    <w:rsid w:val="00790E43"/>
    <w:rsid w:val="00791FF2"/>
    <w:rsid w:val="007942DF"/>
    <w:rsid w:val="00795E20"/>
    <w:rsid w:val="0079637C"/>
    <w:rsid w:val="0079793C"/>
    <w:rsid w:val="007A0E55"/>
    <w:rsid w:val="007A0FD5"/>
    <w:rsid w:val="007A1D8F"/>
    <w:rsid w:val="007A245E"/>
    <w:rsid w:val="007A40A2"/>
    <w:rsid w:val="007A50AB"/>
    <w:rsid w:val="007A7678"/>
    <w:rsid w:val="007B0283"/>
    <w:rsid w:val="007B46E5"/>
    <w:rsid w:val="007B5E5D"/>
    <w:rsid w:val="007C2282"/>
    <w:rsid w:val="007C37CC"/>
    <w:rsid w:val="007C48D2"/>
    <w:rsid w:val="007C66C0"/>
    <w:rsid w:val="007C7A4E"/>
    <w:rsid w:val="007D0624"/>
    <w:rsid w:val="007D1ECC"/>
    <w:rsid w:val="007D22E7"/>
    <w:rsid w:val="007D3CD7"/>
    <w:rsid w:val="007D48E5"/>
    <w:rsid w:val="007D4FF2"/>
    <w:rsid w:val="007D5B71"/>
    <w:rsid w:val="007E0C37"/>
    <w:rsid w:val="007E1234"/>
    <w:rsid w:val="007E12FA"/>
    <w:rsid w:val="007E2675"/>
    <w:rsid w:val="007E27C1"/>
    <w:rsid w:val="007E39CE"/>
    <w:rsid w:val="007E4061"/>
    <w:rsid w:val="007E4141"/>
    <w:rsid w:val="007E62A2"/>
    <w:rsid w:val="007F104A"/>
    <w:rsid w:val="007F19D6"/>
    <w:rsid w:val="007F1B16"/>
    <w:rsid w:val="007F2600"/>
    <w:rsid w:val="007F7215"/>
    <w:rsid w:val="00805BE5"/>
    <w:rsid w:val="008069A6"/>
    <w:rsid w:val="00807283"/>
    <w:rsid w:val="0081045D"/>
    <w:rsid w:val="00810F6E"/>
    <w:rsid w:val="00815B1F"/>
    <w:rsid w:val="00816CE4"/>
    <w:rsid w:val="00820F40"/>
    <w:rsid w:val="00821BE5"/>
    <w:rsid w:val="0082248A"/>
    <w:rsid w:val="00824261"/>
    <w:rsid w:val="008260F4"/>
    <w:rsid w:val="0083126C"/>
    <w:rsid w:val="00832CF7"/>
    <w:rsid w:val="0084022C"/>
    <w:rsid w:val="008410A6"/>
    <w:rsid w:val="00842CC1"/>
    <w:rsid w:val="00843955"/>
    <w:rsid w:val="00845670"/>
    <w:rsid w:val="00845962"/>
    <w:rsid w:val="008459E4"/>
    <w:rsid w:val="00847428"/>
    <w:rsid w:val="00847505"/>
    <w:rsid w:val="00853C6E"/>
    <w:rsid w:val="008552EA"/>
    <w:rsid w:val="0085589F"/>
    <w:rsid w:val="00855E5E"/>
    <w:rsid w:val="008565BB"/>
    <w:rsid w:val="0086346C"/>
    <w:rsid w:val="00863876"/>
    <w:rsid w:val="00865786"/>
    <w:rsid w:val="00865F01"/>
    <w:rsid w:val="00867D5B"/>
    <w:rsid w:val="008708CD"/>
    <w:rsid w:val="0087109C"/>
    <w:rsid w:val="00871D5D"/>
    <w:rsid w:val="00871DB2"/>
    <w:rsid w:val="0087553C"/>
    <w:rsid w:val="008766AF"/>
    <w:rsid w:val="00880908"/>
    <w:rsid w:val="00881CD4"/>
    <w:rsid w:val="00885158"/>
    <w:rsid w:val="008878D0"/>
    <w:rsid w:val="0089129F"/>
    <w:rsid w:val="008917BF"/>
    <w:rsid w:val="00891C32"/>
    <w:rsid w:val="00892551"/>
    <w:rsid w:val="008925D6"/>
    <w:rsid w:val="00895877"/>
    <w:rsid w:val="00897E15"/>
    <w:rsid w:val="008A3E16"/>
    <w:rsid w:val="008A57D8"/>
    <w:rsid w:val="008A616B"/>
    <w:rsid w:val="008A63DB"/>
    <w:rsid w:val="008B1ACC"/>
    <w:rsid w:val="008C0A59"/>
    <w:rsid w:val="008C0AC0"/>
    <w:rsid w:val="008C16A4"/>
    <w:rsid w:val="008C3396"/>
    <w:rsid w:val="008C373C"/>
    <w:rsid w:val="008C4428"/>
    <w:rsid w:val="008C4630"/>
    <w:rsid w:val="008C7D06"/>
    <w:rsid w:val="008D07B4"/>
    <w:rsid w:val="008D3F42"/>
    <w:rsid w:val="008D4D89"/>
    <w:rsid w:val="008E387F"/>
    <w:rsid w:val="008E65EF"/>
    <w:rsid w:val="008E71B6"/>
    <w:rsid w:val="008F3A20"/>
    <w:rsid w:val="00900C6C"/>
    <w:rsid w:val="009015C8"/>
    <w:rsid w:val="00901736"/>
    <w:rsid w:val="00902E49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7E0D"/>
    <w:rsid w:val="0093111A"/>
    <w:rsid w:val="00931AB5"/>
    <w:rsid w:val="00937CB6"/>
    <w:rsid w:val="0094066D"/>
    <w:rsid w:val="00941E68"/>
    <w:rsid w:val="009422F0"/>
    <w:rsid w:val="00946FF8"/>
    <w:rsid w:val="009477C5"/>
    <w:rsid w:val="00950F5A"/>
    <w:rsid w:val="0095115D"/>
    <w:rsid w:val="009511E4"/>
    <w:rsid w:val="00952101"/>
    <w:rsid w:val="0095292A"/>
    <w:rsid w:val="009534A0"/>
    <w:rsid w:val="0095358A"/>
    <w:rsid w:val="00953EE0"/>
    <w:rsid w:val="00956959"/>
    <w:rsid w:val="00957429"/>
    <w:rsid w:val="00960481"/>
    <w:rsid w:val="00964B79"/>
    <w:rsid w:val="0097176F"/>
    <w:rsid w:val="00973642"/>
    <w:rsid w:val="00976CE7"/>
    <w:rsid w:val="00980102"/>
    <w:rsid w:val="009807FC"/>
    <w:rsid w:val="009834EA"/>
    <w:rsid w:val="009837F5"/>
    <w:rsid w:val="00984C43"/>
    <w:rsid w:val="00984C80"/>
    <w:rsid w:val="00984F75"/>
    <w:rsid w:val="00985352"/>
    <w:rsid w:val="00987159"/>
    <w:rsid w:val="00987917"/>
    <w:rsid w:val="00990945"/>
    <w:rsid w:val="00990C92"/>
    <w:rsid w:val="009959FE"/>
    <w:rsid w:val="00995A31"/>
    <w:rsid w:val="009A1C27"/>
    <w:rsid w:val="009A26C1"/>
    <w:rsid w:val="009A5D4A"/>
    <w:rsid w:val="009B2F83"/>
    <w:rsid w:val="009B5837"/>
    <w:rsid w:val="009B6509"/>
    <w:rsid w:val="009B6CA7"/>
    <w:rsid w:val="009B7DFF"/>
    <w:rsid w:val="009C031F"/>
    <w:rsid w:val="009C3FF5"/>
    <w:rsid w:val="009C5892"/>
    <w:rsid w:val="009C6656"/>
    <w:rsid w:val="009D0391"/>
    <w:rsid w:val="009D0D40"/>
    <w:rsid w:val="009D195B"/>
    <w:rsid w:val="009D1C04"/>
    <w:rsid w:val="009D44C6"/>
    <w:rsid w:val="009E1458"/>
    <w:rsid w:val="009E3114"/>
    <w:rsid w:val="009F1A7C"/>
    <w:rsid w:val="009F388F"/>
    <w:rsid w:val="00A028BD"/>
    <w:rsid w:val="00A038A2"/>
    <w:rsid w:val="00A046FB"/>
    <w:rsid w:val="00A06B35"/>
    <w:rsid w:val="00A06CFA"/>
    <w:rsid w:val="00A112EC"/>
    <w:rsid w:val="00A119AD"/>
    <w:rsid w:val="00A127C8"/>
    <w:rsid w:val="00A13A3A"/>
    <w:rsid w:val="00A15E14"/>
    <w:rsid w:val="00A16062"/>
    <w:rsid w:val="00A17AAA"/>
    <w:rsid w:val="00A20190"/>
    <w:rsid w:val="00A22BE2"/>
    <w:rsid w:val="00A23A44"/>
    <w:rsid w:val="00A24E60"/>
    <w:rsid w:val="00A2500F"/>
    <w:rsid w:val="00A25410"/>
    <w:rsid w:val="00A30602"/>
    <w:rsid w:val="00A32F99"/>
    <w:rsid w:val="00A33735"/>
    <w:rsid w:val="00A35171"/>
    <w:rsid w:val="00A3690A"/>
    <w:rsid w:val="00A42B77"/>
    <w:rsid w:val="00A42F13"/>
    <w:rsid w:val="00A44161"/>
    <w:rsid w:val="00A44BE3"/>
    <w:rsid w:val="00A471E4"/>
    <w:rsid w:val="00A50CE1"/>
    <w:rsid w:val="00A529D9"/>
    <w:rsid w:val="00A52B4E"/>
    <w:rsid w:val="00A53858"/>
    <w:rsid w:val="00A55680"/>
    <w:rsid w:val="00A56A0C"/>
    <w:rsid w:val="00A57BC5"/>
    <w:rsid w:val="00A57DFB"/>
    <w:rsid w:val="00A63CB3"/>
    <w:rsid w:val="00A6684E"/>
    <w:rsid w:val="00A66E8B"/>
    <w:rsid w:val="00A705B7"/>
    <w:rsid w:val="00A743FE"/>
    <w:rsid w:val="00A74693"/>
    <w:rsid w:val="00A756A1"/>
    <w:rsid w:val="00A80192"/>
    <w:rsid w:val="00A83EBC"/>
    <w:rsid w:val="00A85988"/>
    <w:rsid w:val="00A86C96"/>
    <w:rsid w:val="00A87AB3"/>
    <w:rsid w:val="00A87C00"/>
    <w:rsid w:val="00A9022F"/>
    <w:rsid w:val="00A90386"/>
    <w:rsid w:val="00A92298"/>
    <w:rsid w:val="00A93666"/>
    <w:rsid w:val="00A94192"/>
    <w:rsid w:val="00A96851"/>
    <w:rsid w:val="00A973BB"/>
    <w:rsid w:val="00AA2F3B"/>
    <w:rsid w:val="00AA3BC5"/>
    <w:rsid w:val="00AB0326"/>
    <w:rsid w:val="00AB0916"/>
    <w:rsid w:val="00AB0A33"/>
    <w:rsid w:val="00AB0C76"/>
    <w:rsid w:val="00AB31E3"/>
    <w:rsid w:val="00AB7495"/>
    <w:rsid w:val="00AC08B7"/>
    <w:rsid w:val="00AC1275"/>
    <w:rsid w:val="00AC30FF"/>
    <w:rsid w:val="00AC3D50"/>
    <w:rsid w:val="00AC438D"/>
    <w:rsid w:val="00AC4B6D"/>
    <w:rsid w:val="00AD1B4A"/>
    <w:rsid w:val="00AD2386"/>
    <w:rsid w:val="00AD26EC"/>
    <w:rsid w:val="00AD3C97"/>
    <w:rsid w:val="00AD5F98"/>
    <w:rsid w:val="00AD6201"/>
    <w:rsid w:val="00AE1457"/>
    <w:rsid w:val="00AE1E9C"/>
    <w:rsid w:val="00AE2B79"/>
    <w:rsid w:val="00AE654F"/>
    <w:rsid w:val="00AE788E"/>
    <w:rsid w:val="00AF0FA2"/>
    <w:rsid w:val="00AF1901"/>
    <w:rsid w:val="00AF418D"/>
    <w:rsid w:val="00AF4FFE"/>
    <w:rsid w:val="00AF5BD4"/>
    <w:rsid w:val="00AF67D5"/>
    <w:rsid w:val="00B0156E"/>
    <w:rsid w:val="00B01798"/>
    <w:rsid w:val="00B01DD0"/>
    <w:rsid w:val="00B04ABD"/>
    <w:rsid w:val="00B07447"/>
    <w:rsid w:val="00B100B0"/>
    <w:rsid w:val="00B10CF4"/>
    <w:rsid w:val="00B11F26"/>
    <w:rsid w:val="00B15311"/>
    <w:rsid w:val="00B15F32"/>
    <w:rsid w:val="00B21C34"/>
    <w:rsid w:val="00B239FD"/>
    <w:rsid w:val="00B27C6A"/>
    <w:rsid w:val="00B30BEC"/>
    <w:rsid w:val="00B320B9"/>
    <w:rsid w:val="00B321C3"/>
    <w:rsid w:val="00B32F2E"/>
    <w:rsid w:val="00B33587"/>
    <w:rsid w:val="00B3491B"/>
    <w:rsid w:val="00B3677F"/>
    <w:rsid w:val="00B37411"/>
    <w:rsid w:val="00B37AD8"/>
    <w:rsid w:val="00B415AB"/>
    <w:rsid w:val="00B429E0"/>
    <w:rsid w:val="00B43F59"/>
    <w:rsid w:val="00B501F0"/>
    <w:rsid w:val="00B54A80"/>
    <w:rsid w:val="00B54B70"/>
    <w:rsid w:val="00B62047"/>
    <w:rsid w:val="00B65CEC"/>
    <w:rsid w:val="00B65F87"/>
    <w:rsid w:val="00B703E8"/>
    <w:rsid w:val="00B708F7"/>
    <w:rsid w:val="00B73AEF"/>
    <w:rsid w:val="00B74378"/>
    <w:rsid w:val="00B7546A"/>
    <w:rsid w:val="00B7645B"/>
    <w:rsid w:val="00B772A8"/>
    <w:rsid w:val="00B77892"/>
    <w:rsid w:val="00B77D6D"/>
    <w:rsid w:val="00B81AB1"/>
    <w:rsid w:val="00B82B77"/>
    <w:rsid w:val="00B863E3"/>
    <w:rsid w:val="00B906D4"/>
    <w:rsid w:val="00B917B5"/>
    <w:rsid w:val="00B93D3C"/>
    <w:rsid w:val="00BA346B"/>
    <w:rsid w:val="00BA4D78"/>
    <w:rsid w:val="00BA681F"/>
    <w:rsid w:val="00BA747A"/>
    <w:rsid w:val="00BA7C1A"/>
    <w:rsid w:val="00BB1DF0"/>
    <w:rsid w:val="00BB1EBD"/>
    <w:rsid w:val="00BB41CC"/>
    <w:rsid w:val="00BB6EF3"/>
    <w:rsid w:val="00BC04F9"/>
    <w:rsid w:val="00BC2E95"/>
    <w:rsid w:val="00BC5A92"/>
    <w:rsid w:val="00BC693D"/>
    <w:rsid w:val="00BC77D2"/>
    <w:rsid w:val="00BC7CA9"/>
    <w:rsid w:val="00BD0F24"/>
    <w:rsid w:val="00BD2F75"/>
    <w:rsid w:val="00BD34C2"/>
    <w:rsid w:val="00BD4123"/>
    <w:rsid w:val="00BE05F0"/>
    <w:rsid w:val="00BE0BCF"/>
    <w:rsid w:val="00BE1563"/>
    <w:rsid w:val="00BE31FB"/>
    <w:rsid w:val="00BE36A1"/>
    <w:rsid w:val="00BE48E5"/>
    <w:rsid w:val="00BE5AEE"/>
    <w:rsid w:val="00BE72A5"/>
    <w:rsid w:val="00BF0C00"/>
    <w:rsid w:val="00BF1E1F"/>
    <w:rsid w:val="00C053BE"/>
    <w:rsid w:val="00C10442"/>
    <w:rsid w:val="00C10CEE"/>
    <w:rsid w:val="00C15F7B"/>
    <w:rsid w:val="00C17702"/>
    <w:rsid w:val="00C17CB1"/>
    <w:rsid w:val="00C25842"/>
    <w:rsid w:val="00C26B45"/>
    <w:rsid w:val="00C2709D"/>
    <w:rsid w:val="00C30E6C"/>
    <w:rsid w:val="00C31CFE"/>
    <w:rsid w:val="00C32E69"/>
    <w:rsid w:val="00C33138"/>
    <w:rsid w:val="00C34545"/>
    <w:rsid w:val="00C357DE"/>
    <w:rsid w:val="00C36FC4"/>
    <w:rsid w:val="00C37198"/>
    <w:rsid w:val="00C40C1E"/>
    <w:rsid w:val="00C44612"/>
    <w:rsid w:val="00C45059"/>
    <w:rsid w:val="00C46EA4"/>
    <w:rsid w:val="00C51AB2"/>
    <w:rsid w:val="00C60F4D"/>
    <w:rsid w:val="00C72474"/>
    <w:rsid w:val="00C75321"/>
    <w:rsid w:val="00C75335"/>
    <w:rsid w:val="00C7730A"/>
    <w:rsid w:val="00C813BC"/>
    <w:rsid w:val="00C833EC"/>
    <w:rsid w:val="00C84AAC"/>
    <w:rsid w:val="00C85CDD"/>
    <w:rsid w:val="00C85DF0"/>
    <w:rsid w:val="00C90595"/>
    <w:rsid w:val="00C94E13"/>
    <w:rsid w:val="00C94E72"/>
    <w:rsid w:val="00C9602E"/>
    <w:rsid w:val="00C96475"/>
    <w:rsid w:val="00C96583"/>
    <w:rsid w:val="00C97CC8"/>
    <w:rsid w:val="00CA210B"/>
    <w:rsid w:val="00CA27A4"/>
    <w:rsid w:val="00CA3D09"/>
    <w:rsid w:val="00CA4949"/>
    <w:rsid w:val="00CA5806"/>
    <w:rsid w:val="00CB0A69"/>
    <w:rsid w:val="00CB0D6D"/>
    <w:rsid w:val="00CB1FD7"/>
    <w:rsid w:val="00CB22A9"/>
    <w:rsid w:val="00CB2B5F"/>
    <w:rsid w:val="00CB3BBE"/>
    <w:rsid w:val="00CB59DA"/>
    <w:rsid w:val="00CB5DB7"/>
    <w:rsid w:val="00CB62CB"/>
    <w:rsid w:val="00CB6398"/>
    <w:rsid w:val="00CC01AD"/>
    <w:rsid w:val="00CC0359"/>
    <w:rsid w:val="00CC30D5"/>
    <w:rsid w:val="00CC37F1"/>
    <w:rsid w:val="00CC4454"/>
    <w:rsid w:val="00CC6921"/>
    <w:rsid w:val="00CC7211"/>
    <w:rsid w:val="00CC7ABA"/>
    <w:rsid w:val="00CD00A1"/>
    <w:rsid w:val="00CD42D4"/>
    <w:rsid w:val="00CD5A27"/>
    <w:rsid w:val="00CD6098"/>
    <w:rsid w:val="00CE0C1D"/>
    <w:rsid w:val="00CE33B1"/>
    <w:rsid w:val="00CE468F"/>
    <w:rsid w:val="00CE4EA4"/>
    <w:rsid w:val="00CE4EC3"/>
    <w:rsid w:val="00CE52B0"/>
    <w:rsid w:val="00CE533A"/>
    <w:rsid w:val="00CE5992"/>
    <w:rsid w:val="00CE6BAE"/>
    <w:rsid w:val="00CE7B9C"/>
    <w:rsid w:val="00CF0014"/>
    <w:rsid w:val="00CF051D"/>
    <w:rsid w:val="00CF104E"/>
    <w:rsid w:val="00D0041F"/>
    <w:rsid w:val="00D0179D"/>
    <w:rsid w:val="00D05980"/>
    <w:rsid w:val="00D0723D"/>
    <w:rsid w:val="00D10EA0"/>
    <w:rsid w:val="00D11EC5"/>
    <w:rsid w:val="00D135DE"/>
    <w:rsid w:val="00D14F7C"/>
    <w:rsid w:val="00D15F01"/>
    <w:rsid w:val="00D164F5"/>
    <w:rsid w:val="00D212F4"/>
    <w:rsid w:val="00D2235D"/>
    <w:rsid w:val="00D22B7C"/>
    <w:rsid w:val="00D22DA4"/>
    <w:rsid w:val="00D23694"/>
    <w:rsid w:val="00D25A32"/>
    <w:rsid w:val="00D26392"/>
    <w:rsid w:val="00D26AF5"/>
    <w:rsid w:val="00D27818"/>
    <w:rsid w:val="00D3146F"/>
    <w:rsid w:val="00D32CA3"/>
    <w:rsid w:val="00D32CED"/>
    <w:rsid w:val="00D33ED3"/>
    <w:rsid w:val="00D34673"/>
    <w:rsid w:val="00D35CD3"/>
    <w:rsid w:val="00D364EC"/>
    <w:rsid w:val="00D36CD8"/>
    <w:rsid w:val="00D40229"/>
    <w:rsid w:val="00D40E09"/>
    <w:rsid w:val="00D40EF2"/>
    <w:rsid w:val="00D43EE5"/>
    <w:rsid w:val="00D4576C"/>
    <w:rsid w:val="00D457DD"/>
    <w:rsid w:val="00D468FC"/>
    <w:rsid w:val="00D46A23"/>
    <w:rsid w:val="00D47AFF"/>
    <w:rsid w:val="00D53BD0"/>
    <w:rsid w:val="00D54DC3"/>
    <w:rsid w:val="00D60BC7"/>
    <w:rsid w:val="00D626AC"/>
    <w:rsid w:val="00D62DC6"/>
    <w:rsid w:val="00D645B0"/>
    <w:rsid w:val="00D660CD"/>
    <w:rsid w:val="00D6649F"/>
    <w:rsid w:val="00D7075B"/>
    <w:rsid w:val="00D70CFE"/>
    <w:rsid w:val="00D73607"/>
    <w:rsid w:val="00D75E5B"/>
    <w:rsid w:val="00D762B1"/>
    <w:rsid w:val="00D76CF4"/>
    <w:rsid w:val="00D76ECE"/>
    <w:rsid w:val="00D779BF"/>
    <w:rsid w:val="00D8305E"/>
    <w:rsid w:val="00D83FE0"/>
    <w:rsid w:val="00D903C4"/>
    <w:rsid w:val="00D9114D"/>
    <w:rsid w:val="00D93404"/>
    <w:rsid w:val="00D9349A"/>
    <w:rsid w:val="00DA287E"/>
    <w:rsid w:val="00DA2BF8"/>
    <w:rsid w:val="00DA2D0F"/>
    <w:rsid w:val="00DA30EC"/>
    <w:rsid w:val="00DA5891"/>
    <w:rsid w:val="00DA5D01"/>
    <w:rsid w:val="00DA65A2"/>
    <w:rsid w:val="00DB03C8"/>
    <w:rsid w:val="00DB09B5"/>
    <w:rsid w:val="00DB1733"/>
    <w:rsid w:val="00DB216F"/>
    <w:rsid w:val="00DB2EF5"/>
    <w:rsid w:val="00DB38FD"/>
    <w:rsid w:val="00DB61DF"/>
    <w:rsid w:val="00DB630B"/>
    <w:rsid w:val="00DC01E8"/>
    <w:rsid w:val="00DC12DA"/>
    <w:rsid w:val="00DC2435"/>
    <w:rsid w:val="00DC2B3A"/>
    <w:rsid w:val="00DD1B2B"/>
    <w:rsid w:val="00DD6C84"/>
    <w:rsid w:val="00DD6E5E"/>
    <w:rsid w:val="00DD7AF0"/>
    <w:rsid w:val="00DE1160"/>
    <w:rsid w:val="00DE1505"/>
    <w:rsid w:val="00DE1F44"/>
    <w:rsid w:val="00DE29B8"/>
    <w:rsid w:val="00DE2DC1"/>
    <w:rsid w:val="00DE3C18"/>
    <w:rsid w:val="00DE3CBB"/>
    <w:rsid w:val="00DE403B"/>
    <w:rsid w:val="00DF16D3"/>
    <w:rsid w:val="00DF4525"/>
    <w:rsid w:val="00DF5768"/>
    <w:rsid w:val="00E01798"/>
    <w:rsid w:val="00E019EE"/>
    <w:rsid w:val="00E02623"/>
    <w:rsid w:val="00E07531"/>
    <w:rsid w:val="00E11496"/>
    <w:rsid w:val="00E14211"/>
    <w:rsid w:val="00E25278"/>
    <w:rsid w:val="00E258A3"/>
    <w:rsid w:val="00E2681D"/>
    <w:rsid w:val="00E312ED"/>
    <w:rsid w:val="00E34009"/>
    <w:rsid w:val="00E34E06"/>
    <w:rsid w:val="00E35B4B"/>
    <w:rsid w:val="00E35D6A"/>
    <w:rsid w:val="00E42ADF"/>
    <w:rsid w:val="00E547AD"/>
    <w:rsid w:val="00E55594"/>
    <w:rsid w:val="00E56A22"/>
    <w:rsid w:val="00E61343"/>
    <w:rsid w:val="00E61A93"/>
    <w:rsid w:val="00E64FA7"/>
    <w:rsid w:val="00E65AB2"/>
    <w:rsid w:val="00E670BD"/>
    <w:rsid w:val="00E73651"/>
    <w:rsid w:val="00E73EA2"/>
    <w:rsid w:val="00E73FC3"/>
    <w:rsid w:val="00E747C0"/>
    <w:rsid w:val="00E7780E"/>
    <w:rsid w:val="00E778BB"/>
    <w:rsid w:val="00E81180"/>
    <w:rsid w:val="00E81473"/>
    <w:rsid w:val="00E81519"/>
    <w:rsid w:val="00E82AB6"/>
    <w:rsid w:val="00E83322"/>
    <w:rsid w:val="00E835A3"/>
    <w:rsid w:val="00E86BDB"/>
    <w:rsid w:val="00E90759"/>
    <w:rsid w:val="00E9409D"/>
    <w:rsid w:val="00E94AF7"/>
    <w:rsid w:val="00E95D4A"/>
    <w:rsid w:val="00EA02D1"/>
    <w:rsid w:val="00EA1514"/>
    <w:rsid w:val="00EA1E71"/>
    <w:rsid w:val="00EA5840"/>
    <w:rsid w:val="00EA62BE"/>
    <w:rsid w:val="00EA7455"/>
    <w:rsid w:val="00EA79A6"/>
    <w:rsid w:val="00EB15E8"/>
    <w:rsid w:val="00EB5B70"/>
    <w:rsid w:val="00EB7108"/>
    <w:rsid w:val="00EC05F6"/>
    <w:rsid w:val="00EC1775"/>
    <w:rsid w:val="00EC1CFE"/>
    <w:rsid w:val="00EC2500"/>
    <w:rsid w:val="00EC3D91"/>
    <w:rsid w:val="00EC48E4"/>
    <w:rsid w:val="00EC51F2"/>
    <w:rsid w:val="00EC5DB4"/>
    <w:rsid w:val="00EC5DBF"/>
    <w:rsid w:val="00EC734A"/>
    <w:rsid w:val="00ED1053"/>
    <w:rsid w:val="00ED1220"/>
    <w:rsid w:val="00ED2B12"/>
    <w:rsid w:val="00ED387B"/>
    <w:rsid w:val="00ED4CD6"/>
    <w:rsid w:val="00ED52DC"/>
    <w:rsid w:val="00EE3983"/>
    <w:rsid w:val="00EE3A4B"/>
    <w:rsid w:val="00EE4340"/>
    <w:rsid w:val="00EE51F2"/>
    <w:rsid w:val="00EE61D9"/>
    <w:rsid w:val="00EF1EFA"/>
    <w:rsid w:val="00EF2AD9"/>
    <w:rsid w:val="00EF3EC9"/>
    <w:rsid w:val="00EF5957"/>
    <w:rsid w:val="00EF694D"/>
    <w:rsid w:val="00EF6F12"/>
    <w:rsid w:val="00F04F56"/>
    <w:rsid w:val="00F07ECB"/>
    <w:rsid w:val="00F1305E"/>
    <w:rsid w:val="00F13170"/>
    <w:rsid w:val="00F13B2A"/>
    <w:rsid w:val="00F13D15"/>
    <w:rsid w:val="00F16325"/>
    <w:rsid w:val="00F16CCE"/>
    <w:rsid w:val="00F17CC9"/>
    <w:rsid w:val="00F21276"/>
    <w:rsid w:val="00F2210B"/>
    <w:rsid w:val="00F23115"/>
    <w:rsid w:val="00F23192"/>
    <w:rsid w:val="00F23E49"/>
    <w:rsid w:val="00F25645"/>
    <w:rsid w:val="00F25DE6"/>
    <w:rsid w:val="00F26711"/>
    <w:rsid w:val="00F27919"/>
    <w:rsid w:val="00F33889"/>
    <w:rsid w:val="00F37C79"/>
    <w:rsid w:val="00F41F25"/>
    <w:rsid w:val="00F44AD9"/>
    <w:rsid w:val="00F454AA"/>
    <w:rsid w:val="00F471E0"/>
    <w:rsid w:val="00F527D9"/>
    <w:rsid w:val="00F52F65"/>
    <w:rsid w:val="00F53121"/>
    <w:rsid w:val="00F5420D"/>
    <w:rsid w:val="00F56812"/>
    <w:rsid w:val="00F7036D"/>
    <w:rsid w:val="00F7284E"/>
    <w:rsid w:val="00F7499E"/>
    <w:rsid w:val="00F813AF"/>
    <w:rsid w:val="00F834D4"/>
    <w:rsid w:val="00F83621"/>
    <w:rsid w:val="00F84EE1"/>
    <w:rsid w:val="00F90B6A"/>
    <w:rsid w:val="00F90DA0"/>
    <w:rsid w:val="00F91781"/>
    <w:rsid w:val="00F91EF1"/>
    <w:rsid w:val="00FA350E"/>
    <w:rsid w:val="00FA394B"/>
    <w:rsid w:val="00FA3BEA"/>
    <w:rsid w:val="00FA425E"/>
    <w:rsid w:val="00FA601E"/>
    <w:rsid w:val="00FA6317"/>
    <w:rsid w:val="00FA6531"/>
    <w:rsid w:val="00FB01EC"/>
    <w:rsid w:val="00FB045C"/>
    <w:rsid w:val="00FB31DF"/>
    <w:rsid w:val="00FB4745"/>
    <w:rsid w:val="00FB6221"/>
    <w:rsid w:val="00FC0317"/>
    <w:rsid w:val="00FC2DEA"/>
    <w:rsid w:val="00FC403F"/>
    <w:rsid w:val="00FC43FB"/>
    <w:rsid w:val="00FC5A45"/>
    <w:rsid w:val="00FC68B4"/>
    <w:rsid w:val="00FD1543"/>
    <w:rsid w:val="00FD2C23"/>
    <w:rsid w:val="00FD3A17"/>
    <w:rsid w:val="00FD43B7"/>
    <w:rsid w:val="00FD4885"/>
    <w:rsid w:val="00FD4988"/>
    <w:rsid w:val="00FD5AE8"/>
    <w:rsid w:val="00FD6ECC"/>
    <w:rsid w:val="00FD772C"/>
    <w:rsid w:val="00FD78BB"/>
    <w:rsid w:val="00FD7EE8"/>
    <w:rsid w:val="00FE1E6F"/>
    <w:rsid w:val="00FE38EA"/>
    <w:rsid w:val="00FE591D"/>
    <w:rsid w:val="00FE5B1A"/>
    <w:rsid w:val="00FE62E2"/>
    <w:rsid w:val="00FF212B"/>
    <w:rsid w:val="00FF3D60"/>
    <w:rsid w:val="00FF613B"/>
    <w:rsid w:val="00FF73EF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lock Text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9B8"/>
  </w:style>
  <w:style w:type="paragraph" w:styleId="Nagwek1">
    <w:name w:val="heading 1"/>
    <w:basedOn w:val="Normalny"/>
    <w:next w:val="Normalny"/>
    <w:link w:val="Nagwek1Znak"/>
    <w:uiPriority w:val="99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uiPriority w:val="99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NormalnyWeb">
    <w:name w:val="Normal (Web)"/>
    <w:basedOn w:val="Normalny"/>
    <w:uiPriority w:val="99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paragraph" w:customStyle="1" w:styleId="WW-Tekstpodstawowy3">
    <w:name w:val="WW-Tekst podstawowy 3"/>
    <w:basedOn w:val="Normalny"/>
    <w:uiPriority w:val="99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blokowy">
    <w:name w:val="Block Text"/>
    <w:basedOn w:val="Normalny"/>
    <w:uiPriority w:val="99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A1E71"/>
    <w:rPr>
      <w:lang w:val="pl-PL" w:eastAsia="pl-PL" w:bidi="ar-SA"/>
    </w:rPr>
  </w:style>
  <w:style w:type="paragraph" w:customStyle="1" w:styleId="ProPublico">
    <w:name w:val="ProPublico"/>
    <w:uiPriority w:val="99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EA1E71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5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uiPriority w:val="99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rsid w:val="00EA1E71"/>
    <w:pPr>
      <w:numPr>
        <w:numId w:val="4"/>
      </w:numPr>
      <w:ind w:left="567"/>
    </w:pPr>
  </w:style>
  <w:style w:type="paragraph" w:customStyle="1" w:styleId="Tresc">
    <w:name w:val="Tresc"/>
    <w:basedOn w:val="Normalny"/>
    <w:uiPriority w:val="99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uiPriority w:val="39"/>
    <w:rsid w:val="00B74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AB0326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2F3AD3"/>
    <w:rPr>
      <w:color w:val="0000FF"/>
      <w:u w:val="single"/>
    </w:rPr>
  </w:style>
  <w:style w:type="paragraph" w:styleId="Tekstprzypisukocowego">
    <w:name w:val="endnote text"/>
    <w:basedOn w:val="Normalny"/>
    <w:semiHidden/>
    <w:rsid w:val="0087553C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uiPriority w:val="99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uiPriority w:val="99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rsid w:val="00D0723D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C85DF0"/>
    <w:rPr>
      <w:sz w:val="24"/>
      <w:lang w:val="pl-PL" w:eastAsia="pl-PL" w:bidi="ar-SA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character" w:customStyle="1" w:styleId="Tekstpodstawowy2Znak">
    <w:name w:val="Tekst podstawowy 2 Znak"/>
    <w:link w:val="Tekstpodstawowy2"/>
    <w:uiPriority w:val="99"/>
    <w:rsid w:val="00A50CE1"/>
    <w:rPr>
      <w:sz w:val="24"/>
    </w:rPr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TekstpodstawowyZnak">
    <w:name w:val="Tekst podstawowy Znak"/>
    <w:aliases w:val="(F2) Znak"/>
    <w:link w:val="Tekstpodstawowy"/>
    <w:uiPriority w:val="99"/>
    <w:locked/>
    <w:rsid w:val="005B0D7F"/>
    <w:rPr>
      <w:b/>
      <w:sz w:val="28"/>
    </w:rPr>
  </w:style>
  <w:style w:type="character" w:customStyle="1" w:styleId="ZwykytekstZnak">
    <w:name w:val="Zwykły tekst Znak"/>
    <w:link w:val="Zwykytekst"/>
    <w:uiPriority w:val="99"/>
    <w:rsid w:val="005B0D7F"/>
    <w:rPr>
      <w:rFonts w:ascii="Courier New" w:hAnsi="Courier New"/>
    </w:rPr>
  </w:style>
  <w:style w:type="character" w:styleId="Odwoaniedokomentarza">
    <w:name w:val="annotation reference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0FA2"/>
  </w:style>
  <w:style w:type="character" w:customStyle="1" w:styleId="TekstkomentarzaZnak">
    <w:name w:val="Tekst komentarza Znak"/>
    <w:basedOn w:val="Domylnaczcionkaakapitu"/>
    <w:link w:val="Tekstkomentarza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rsid w:val="00486631"/>
    <w:rPr>
      <w:color w:val="954F72"/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C463B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C463B"/>
    <w:rPr>
      <w:sz w:val="24"/>
    </w:rPr>
  </w:style>
  <w:style w:type="character" w:customStyle="1" w:styleId="FontStyle60">
    <w:name w:val="Font Style60"/>
    <w:basedOn w:val="Domylnaczcionkaakapitu"/>
    <w:uiPriority w:val="99"/>
    <w:rsid w:val="006C463B"/>
    <w:rPr>
      <w:rFonts w:ascii="Times New Roman" w:hAnsi="Times New Roman" w:cs="Times New Roman"/>
      <w:sz w:val="20"/>
      <w:szCs w:val="20"/>
    </w:rPr>
  </w:style>
  <w:style w:type="paragraph" w:customStyle="1" w:styleId="Listanumerowana1">
    <w:name w:val="Lista numerowana1"/>
    <w:basedOn w:val="Normalny"/>
    <w:uiPriority w:val="99"/>
    <w:rsid w:val="006C463B"/>
    <w:pPr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character" w:customStyle="1" w:styleId="bodycopy1">
    <w:name w:val="bodycopy1"/>
    <w:uiPriority w:val="99"/>
    <w:rsid w:val="006C463B"/>
    <w:rPr>
      <w:rFonts w:ascii="Arial" w:hAnsi="Arial"/>
      <w:color w:val="000000"/>
      <w:sz w:val="18"/>
      <w:u w:val="none"/>
      <w:effect w:val="none"/>
    </w:rPr>
  </w:style>
  <w:style w:type="character" w:customStyle="1" w:styleId="parahead21">
    <w:name w:val="parahead21"/>
    <w:basedOn w:val="Domylnaczcionkaakapitu"/>
    <w:uiPriority w:val="99"/>
    <w:rsid w:val="006C463B"/>
    <w:rPr>
      <w:rFonts w:ascii="Times New Roman" w:hAnsi="Times New Roman" w:cs="Times New Roman"/>
      <w:b/>
      <w:bCs/>
      <w:spacing w:val="0"/>
      <w:sz w:val="24"/>
      <w:szCs w:val="24"/>
      <w:u w:val="none"/>
    </w:rPr>
  </w:style>
  <w:style w:type="character" w:styleId="Pogrubienie">
    <w:name w:val="Strong"/>
    <w:basedOn w:val="Domylnaczcionkaakapitu"/>
    <w:uiPriority w:val="99"/>
    <w:qFormat/>
    <w:rsid w:val="00A16062"/>
    <w:rPr>
      <w:rFonts w:cs="Times New Roman"/>
      <w:b/>
      <w:bCs/>
    </w:rPr>
  </w:style>
  <w:style w:type="paragraph" w:customStyle="1" w:styleId="Style35">
    <w:name w:val="Style35"/>
    <w:basedOn w:val="Normalny"/>
    <w:uiPriority w:val="99"/>
    <w:rsid w:val="00A16062"/>
    <w:pPr>
      <w:widowControl w:val="0"/>
      <w:suppressAutoHyphens/>
      <w:autoSpaceDE w:val="0"/>
      <w:spacing w:line="379" w:lineRule="exact"/>
      <w:ind w:hanging="240"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elivery.orac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4014A-BA24-4F46-918A-CA13B262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1949</Words>
  <Characters>16002</Characters>
  <Application>Microsoft Office Word</Application>
  <DocSecurity>0</DocSecurity>
  <Lines>133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giodo</Company>
  <LinksUpToDate>false</LinksUpToDate>
  <CharactersWithSpaces>17916</CharactersWithSpaces>
  <SharedDoc>false</SharedDoc>
  <HLinks>
    <vt:vector size="126" baseType="variant">
      <vt:variant>
        <vt:i4>1835122</vt:i4>
      </vt:variant>
      <vt:variant>
        <vt:i4>60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57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7667819</vt:i4>
      </vt:variant>
      <vt:variant>
        <vt:i4>54</vt:i4>
      </vt:variant>
      <vt:variant>
        <vt:i4>0</vt:i4>
      </vt:variant>
      <vt:variant>
        <vt:i4>5</vt:i4>
      </vt:variant>
      <vt:variant>
        <vt:lpwstr>http://www.passmark.com/products/pt.htm</vt:lpwstr>
      </vt:variant>
      <vt:variant>
        <vt:lpwstr/>
      </vt:variant>
      <vt:variant>
        <vt:i4>655454</vt:i4>
      </vt:variant>
      <vt:variant>
        <vt:i4>51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48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45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39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36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1835122</vt:i4>
      </vt:variant>
      <vt:variant>
        <vt:i4>30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27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24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655454</vt:i4>
      </vt:variant>
      <vt:variant>
        <vt:i4>21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18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15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12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AgnieszkaL</dc:creator>
  <cp:lastModifiedBy>AgnieszkaL</cp:lastModifiedBy>
  <cp:revision>2</cp:revision>
  <cp:lastPrinted>2016-12-12T12:14:00Z</cp:lastPrinted>
  <dcterms:created xsi:type="dcterms:W3CDTF">2016-12-15T13:08:00Z</dcterms:created>
  <dcterms:modified xsi:type="dcterms:W3CDTF">2016-12-15T13:13:00Z</dcterms:modified>
</cp:coreProperties>
</file>